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B0E51" w14:textId="74D3AC60" w:rsidR="00F301A2" w:rsidRDefault="00887620" w:rsidP="00887620">
      <w:pPr>
        <w:jc w:val="right"/>
      </w:pPr>
      <w:r w:rsidRPr="00EB5355">
        <w:rPr>
          <w:rFonts w:hint="eastAsia"/>
        </w:rPr>
        <w:t>202</w:t>
      </w:r>
      <w:r w:rsidR="00451300">
        <w:rPr>
          <w:rFonts w:hint="eastAsia"/>
        </w:rPr>
        <w:t>6</w:t>
      </w:r>
      <w:r w:rsidRPr="00EB5355">
        <w:rPr>
          <w:rFonts w:hint="eastAsia"/>
        </w:rPr>
        <w:t>年</w:t>
      </w:r>
      <w:r w:rsidR="00451300">
        <w:rPr>
          <w:rFonts w:hint="eastAsia"/>
        </w:rPr>
        <w:t>4</w:t>
      </w:r>
      <w:r w:rsidRPr="00EB5355">
        <w:rPr>
          <w:rFonts w:hint="eastAsia"/>
        </w:rPr>
        <w:t>月</w:t>
      </w:r>
      <w:r w:rsidR="00451300">
        <w:rPr>
          <w:rFonts w:hint="eastAsia"/>
        </w:rPr>
        <w:t>19</w:t>
      </w:r>
      <w:r w:rsidRPr="00EB5355">
        <w:rPr>
          <w:rFonts w:hint="eastAsia"/>
        </w:rPr>
        <w:t>日</w:t>
      </w:r>
    </w:p>
    <w:p w14:paraId="536D0659" w14:textId="18996691" w:rsidR="00887620" w:rsidRDefault="00887620"/>
    <w:p w14:paraId="5000812C" w14:textId="66CD13BE" w:rsidR="00887620" w:rsidRPr="00887620" w:rsidRDefault="00887620" w:rsidP="00887620">
      <w:pPr>
        <w:jc w:val="center"/>
        <w:rPr>
          <w:b/>
          <w:bCs/>
          <w:sz w:val="24"/>
          <w:szCs w:val="24"/>
        </w:rPr>
      </w:pPr>
      <w:r w:rsidRPr="00887620">
        <w:rPr>
          <w:rFonts w:hint="eastAsia"/>
          <w:b/>
          <w:bCs/>
          <w:sz w:val="24"/>
          <w:szCs w:val="24"/>
        </w:rPr>
        <w:t>大会会場運営について</w:t>
      </w:r>
    </w:p>
    <w:p w14:paraId="647B4F11" w14:textId="6995205B" w:rsidR="00887620" w:rsidRDefault="00887620"/>
    <w:p w14:paraId="19073374" w14:textId="449F73F3" w:rsidR="00887620" w:rsidRDefault="00887620" w:rsidP="00887620">
      <w:pPr>
        <w:jc w:val="right"/>
      </w:pPr>
      <w:r>
        <w:rPr>
          <w:rFonts w:hint="eastAsia"/>
        </w:rPr>
        <w:t xml:space="preserve">（公社）千葉県サッカー協会　第４種委員会　</w:t>
      </w:r>
      <w:r w:rsidR="00451300">
        <w:rPr>
          <w:rFonts w:hint="eastAsia"/>
        </w:rPr>
        <w:t>4ブロック</w:t>
      </w:r>
    </w:p>
    <w:p w14:paraId="4EB156C4" w14:textId="77777777" w:rsidR="003516EC" w:rsidRDefault="003516EC"/>
    <w:p w14:paraId="497DFCE4" w14:textId="143E532E" w:rsidR="00887620" w:rsidRPr="00887620" w:rsidRDefault="00887620">
      <w:pPr>
        <w:rPr>
          <w:sz w:val="22"/>
        </w:rPr>
      </w:pPr>
      <w:r w:rsidRPr="00887620">
        <w:rPr>
          <w:rFonts w:hint="eastAsia"/>
          <w:sz w:val="22"/>
        </w:rPr>
        <w:t>１．会場の運営</w:t>
      </w:r>
    </w:p>
    <w:p w14:paraId="4F9BF8F6" w14:textId="4F10D142" w:rsidR="00887620" w:rsidRDefault="00887620">
      <w:r>
        <w:rPr>
          <w:rFonts w:hint="eastAsia"/>
        </w:rPr>
        <w:t>（</w:t>
      </w:r>
      <w:r w:rsidR="009156A2">
        <w:rPr>
          <w:rFonts w:hint="eastAsia"/>
        </w:rPr>
        <w:t>１</w:t>
      </w:r>
      <w:r>
        <w:rPr>
          <w:rFonts w:hint="eastAsia"/>
        </w:rPr>
        <w:t>）</w:t>
      </w:r>
      <w:r w:rsidR="00FD3471">
        <w:rPr>
          <w:rFonts w:hint="eastAsia"/>
        </w:rPr>
        <w:t>競技に関するもの</w:t>
      </w:r>
    </w:p>
    <w:p w14:paraId="6B7926EA" w14:textId="342FF889" w:rsidR="007A7A23" w:rsidRDefault="002C0E27" w:rsidP="007A7A23">
      <w:pPr>
        <w:ind w:firstLineChars="200" w:firstLine="420"/>
      </w:pPr>
      <w:r>
        <w:t>①ピッチ（ライン、ゴール、ゴールネット、コーナーフラッグ）</w:t>
      </w:r>
      <w:r w:rsidR="00EE1E56">
        <w:rPr>
          <w:rFonts w:hint="eastAsia"/>
        </w:rPr>
        <w:t xml:space="preserve">　</w:t>
      </w:r>
    </w:p>
    <w:p w14:paraId="63AE260F" w14:textId="450087F3" w:rsidR="007A7A23" w:rsidRDefault="007A7A23" w:rsidP="007A7A23">
      <w:pPr>
        <w:ind w:leftChars="300" w:left="840" w:hangingChars="100" w:hanging="210"/>
      </w:pPr>
      <w:r>
        <w:rPr>
          <w:rFonts w:hint="eastAsia"/>
        </w:rPr>
        <w:t>・</w:t>
      </w:r>
      <w:r w:rsidR="002C0E27">
        <w:t>ピッチサイズは</w:t>
      </w:r>
      <w:r>
        <w:rPr>
          <w:rFonts w:hint="eastAsia"/>
        </w:rPr>
        <w:t>、</w:t>
      </w:r>
      <w:r w:rsidR="002C0E27">
        <w:t>８人制は68m</w:t>
      </w:r>
      <w:r w:rsidR="00AF5B2E">
        <w:t>×</w:t>
      </w:r>
      <w:r w:rsidR="002C0E27">
        <w:t>50ｍとするが、会場の大きさや対象学年により変更可とする。</w:t>
      </w:r>
    </w:p>
    <w:p w14:paraId="34BC2021" w14:textId="7992347B" w:rsidR="007A7A23" w:rsidRDefault="00AF5B2E" w:rsidP="00AF5B2E">
      <w:pPr>
        <w:ind w:firstLineChars="300" w:firstLine="630"/>
      </w:pPr>
      <w:r>
        <w:rPr>
          <w:rFonts w:hint="eastAsia"/>
        </w:rPr>
        <w:t>・</w:t>
      </w:r>
      <w:r w:rsidR="002C0E27">
        <w:t>ゴール</w:t>
      </w:r>
      <w:r>
        <w:rPr>
          <w:rFonts w:hint="eastAsia"/>
        </w:rPr>
        <w:t>は</w:t>
      </w:r>
      <w:r w:rsidR="00B716A9">
        <w:rPr>
          <w:rFonts w:hint="eastAsia"/>
        </w:rPr>
        <w:t>、</w:t>
      </w:r>
      <w:r w:rsidR="002C0E27">
        <w:t>少年</w:t>
      </w:r>
      <w:r>
        <w:rPr>
          <w:rFonts w:hint="eastAsia"/>
        </w:rPr>
        <w:t>サッカー用（5</w:t>
      </w:r>
      <w:r>
        <w:t>m×2.15m</w:t>
      </w:r>
      <w:r>
        <w:rPr>
          <w:rFonts w:hint="eastAsia"/>
        </w:rPr>
        <w:t>）</w:t>
      </w:r>
      <w:r w:rsidR="002C0E27">
        <w:t>とする。</w:t>
      </w:r>
    </w:p>
    <w:p w14:paraId="430A2371" w14:textId="074F7906" w:rsidR="00AF5B2E" w:rsidRDefault="00AF5B2E" w:rsidP="00AF5B2E">
      <w:pPr>
        <w:ind w:leftChars="300" w:left="840" w:hangingChars="100" w:hanging="210"/>
      </w:pPr>
      <w:r>
        <w:rPr>
          <w:rFonts w:hint="eastAsia"/>
        </w:rPr>
        <w:t xml:space="preserve">　簡易組み立て式ゴールも可。緩衝マットについては、学校等施設管理者の指示により取り外しが不可能な場合は、緩衝マットを取り付けたままの状態を認める</w:t>
      </w:r>
      <w:r w:rsidR="00B716A9">
        <w:rPr>
          <w:rFonts w:hint="eastAsia"/>
        </w:rPr>
        <w:t>。</w:t>
      </w:r>
    </w:p>
    <w:p w14:paraId="0EDE99C0" w14:textId="160A1006" w:rsidR="00AF5B2E" w:rsidRDefault="00AF5B2E" w:rsidP="00AF5B2E">
      <w:pPr>
        <w:ind w:firstLineChars="300" w:firstLine="630"/>
      </w:pPr>
      <w:r>
        <w:rPr>
          <w:rFonts w:hint="eastAsia"/>
        </w:rPr>
        <w:t xml:space="preserve">　</w:t>
      </w:r>
      <w:r>
        <w:t>杭やおもりでしっかりと固定されていて、転倒の危険がない</w:t>
      </w:r>
      <w:r w:rsidR="004818A3">
        <w:rPr>
          <w:rFonts w:hint="eastAsia"/>
        </w:rPr>
        <w:t>ようにする。</w:t>
      </w:r>
    </w:p>
    <w:p w14:paraId="5055D58B" w14:textId="77777777" w:rsidR="004818A3" w:rsidRDefault="00B716A9" w:rsidP="004818A3">
      <w:pPr>
        <w:ind w:firstLineChars="300" w:firstLine="630"/>
      </w:pPr>
      <w:r>
        <w:rPr>
          <w:rFonts w:hint="eastAsia"/>
        </w:rPr>
        <w:t xml:space="preserve">　</w:t>
      </w:r>
      <w:r>
        <w:t>ゴールネットはしっかりと固定されていて、隙間やネットの破れがないこと</w:t>
      </w:r>
      <w:r w:rsidR="004818A3">
        <w:rPr>
          <w:rFonts w:hint="eastAsia"/>
        </w:rPr>
        <w:t>を確認する。</w:t>
      </w:r>
    </w:p>
    <w:p w14:paraId="4359BBD2" w14:textId="70D256B8" w:rsidR="008D67AD" w:rsidRDefault="008D67AD" w:rsidP="004818A3">
      <w:pPr>
        <w:ind w:leftChars="300" w:left="840" w:hangingChars="100" w:hanging="210"/>
      </w:pPr>
      <w:r>
        <w:rPr>
          <w:rFonts w:hint="eastAsia"/>
        </w:rPr>
        <w:t>・</w:t>
      </w:r>
      <w:r>
        <w:t>８人制</w:t>
      </w:r>
      <w:r>
        <w:rPr>
          <w:rFonts w:hint="eastAsia"/>
        </w:rPr>
        <w:t>の場合、ベンチ側のタッチラインのハーフウェーに6</w:t>
      </w:r>
      <w:r>
        <w:t>m</w:t>
      </w:r>
      <w:r>
        <w:rPr>
          <w:rFonts w:hint="eastAsia"/>
        </w:rPr>
        <w:t>の交代ゾーンを設ける。（ハーフウェーラインを挟んで3</w:t>
      </w:r>
      <w:r>
        <w:t>m</w:t>
      </w:r>
      <w:r>
        <w:rPr>
          <w:rFonts w:hint="eastAsia"/>
        </w:rPr>
        <w:t>ずつ）</w:t>
      </w:r>
    </w:p>
    <w:p w14:paraId="49244920" w14:textId="7B56B4FB" w:rsidR="00FB4A80" w:rsidRDefault="008D67AD" w:rsidP="003516EC">
      <w:pPr>
        <w:ind w:firstLineChars="300" w:firstLine="630"/>
      </w:pPr>
      <w:r>
        <w:rPr>
          <w:rFonts w:hint="eastAsia"/>
        </w:rPr>
        <w:t>・</w:t>
      </w:r>
      <w:r>
        <w:t>センターフラッグについては、設置</w:t>
      </w:r>
      <w:r>
        <w:rPr>
          <w:rFonts w:hint="eastAsia"/>
        </w:rPr>
        <w:t>は任意とする。</w:t>
      </w:r>
      <w:r>
        <w:t>（審判団と協議）</w:t>
      </w:r>
    </w:p>
    <w:p w14:paraId="56DF5955" w14:textId="2ED31DC2" w:rsidR="00EE1E56" w:rsidRDefault="002C0E27" w:rsidP="00EE1E56">
      <w:pPr>
        <w:ind w:firstLineChars="200" w:firstLine="420"/>
      </w:pPr>
      <w:r>
        <w:t>②</w:t>
      </w:r>
      <w:r w:rsidR="009B2974">
        <w:rPr>
          <w:rFonts w:hint="eastAsia"/>
        </w:rPr>
        <w:t>チーム</w:t>
      </w:r>
      <w:r>
        <w:t>ベンチ</w:t>
      </w:r>
    </w:p>
    <w:p w14:paraId="72E0B17C" w14:textId="77777777" w:rsidR="009B2974" w:rsidRDefault="009B2974" w:rsidP="00EE1E56">
      <w:pPr>
        <w:ind w:firstLineChars="300" w:firstLine="630"/>
      </w:pPr>
      <w:r>
        <w:rPr>
          <w:rFonts w:hint="eastAsia"/>
        </w:rPr>
        <w:t>・チームベンチは、ピッチに向かって左側が組合せ番号の若いチームとする。</w:t>
      </w:r>
    </w:p>
    <w:p w14:paraId="7AC43315" w14:textId="07EAC376" w:rsidR="00EE1E56" w:rsidRDefault="00EE1E56" w:rsidP="00EE1E56">
      <w:pPr>
        <w:ind w:firstLineChars="300" w:firstLine="630"/>
      </w:pPr>
      <w:r>
        <w:rPr>
          <w:rFonts w:hint="eastAsia"/>
        </w:rPr>
        <w:t>・</w:t>
      </w:r>
      <w:r w:rsidR="002C0E27">
        <w:t>チームベンチは、基本として１チームあたり</w:t>
      </w:r>
      <w:r w:rsidR="00AB4610">
        <w:rPr>
          <w:rFonts w:hint="eastAsia"/>
        </w:rPr>
        <w:t>控え</w:t>
      </w:r>
      <w:r w:rsidR="002C0E27">
        <w:t>選手数＋チーム役員３名分を設ける。</w:t>
      </w:r>
    </w:p>
    <w:p w14:paraId="09EE615F" w14:textId="3D1DAFAE" w:rsidR="00EE1E56" w:rsidRDefault="00EE1E56" w:rsidP="00EE1E56">
      <w:pPr>
        <w:ind w:leftChars="300" w:left="840" w:hangingChars="100" w:hanging="210"/>
      </w:pPr>
      <w:r>
        <w:rPr>
          <w:rFonts w:hint="eastAsia"/>
        </w:rPr>
        <w:t>・</w:t>
      </w:r>
      <w:r w:rsidR="005E5159">
        <w:rPr>
          <w:rFonts w:hint="eastAsia"/>
        </w:rPr>
        <w:t>チームベンチに入ることができるのは、メンバー表に記載された選手（要項に記載された人数）及びチーム役員２名以上３名以内とする。</w:t>
      </w:r>
    </w:p>
    <w:p w14:paraId="7E894430" w14:textId="3AD2E5BF" w:rsidR="00EE1E56" w:rsidRDefault="00EE1E56" w:rsidP="00EE1E56">
      <w:pPr>
        <w:ind w:firstLineChars="300" w:firstLine="630"/>
      </w:pPr>
      <w:r>
        <w:rPr>
          <w:rFonts w:hint="eastAsia"/>
        </w:rPr>
        <w:t>・</w:t>
      </w:r>
      <w:r w:rsidR="002C0E27">
        <w:t>ピッチ内で</w:t>
      </w:r>
      <w:r w:rsidR="00AB4610">
        <w:rPr>
          <w:rFonts w:hint="eastAsia"/>
        </w:rPr>
        <w:t>の</w:t>
      </w:r>
      <w:r w:rsidR="002C0E27">
        <w:t>練習</w:t>
      </w:r>
      <w:r w:rsidR="005E5159">
        <w:rPr>
          <w:rFonts w:hint="eastAsia"/>
        </w:rPr>
        <w:t>は、メンバー表に記載された選手と</w:t>
      </w:r>
      <w:r w:rsidR="002C0E27">
        <w:t>役員のみとする。</w:t>
      </w:r>
    </w:p>
    <w:p w14:paraId="3C28D742" w14:textId="20A66F5D" w:rsidR="00FB4A80" w:rsidRDefault="005E5159" w:rsidP="003516EC">
      <w:pPr>
        <w:ind w:firstLineChars="300" w:firstLine="630"/>
      </w:pPr>
      <w:r>
        <w:rPr>
          <w:rFonts w:hint="eastAsia"/>
        </w:rPr>
        <w:t>・チームベンチ内での携帯電話、ビデオカメラの使用は禁止する。</w:t>
      </w:r>
    </w:p>
    <w:p w14:paraId="43A61564" w14:textId="77777777" w:rsidR="00FB4A80" w:rsidRDefault="002C0E27" w:rsidP="00EE1E56">
      <w:pPr>
        <w:ind w:firstLineChars="200" w:firstLine="420"/>
      </w:pPr>
      <w:r>
        <w:t>③審判関係（審判控席、第４の審判席）</w:t>
      </w:r>
    </w:p>
    <w:p w14:paraId="24DC577F" w14:textId="77777777" w:rsidR="00FB4A80" w:rsidRDefault="00FB4A80" w:rsidP="00FB4A80">
      <w:pPr>
        <w:ind w:firstLineChars="300" w:firstLine="630"/>
      </w:pPr>
      <w:r>
        <w:rPr>
          <w:rFonts w:hint="eastAsia"/>
        </w:rPr>
        <w:t>・</w:t>
      </w:r>
      <w:r w:rsidR="002C0E27">
        <w:t>第４の審判席については</w:t>
      </w:r>
      <w:r>
        <w:rPr>
          <w:rFonts w:hint="eastAsia"/>
        </w:rPr>
        <w:t>、</w:t>
      </w:r>
      <w:r w:rsidR="002C0E27">
        <w:t>対戦する両ベンチをコントロールしやすい位置に設置する。</w:t>
      </w:r>
    </w:p>
    <w:p w14:paraId="1DC7416B" w14:textId="345CCF79" w:rsidR="00FB4A80" w:rsidRDefault="00FB4A80" w:rsidP="003516EC">
      <w:pPr>
        <w:ind w:firstLineChars="300" w:firstLine="630"/>
      </w:pPr>
      <w:r>
        <w:rPr>
          <w:rFonts w:hint="eastAsia"/>
        </w:rPr>
        <w:t>・</w:t>
      </w:r>
      <w:r w:rsidR="002C0E27">
        <w:t>アシスタントフラッグは</w:t>
      </w:r>
      <w:r>
        <w:rPr>
          <w:rFonts w:hint="eastAsia"/>
        </w:rPr>
        <w:t>、</w:t>
      </w:r>
      <w:r w:rsidR="002C0E27">
        <w:t>本来</w:t>
      </w:r>
      <w:r>
        <w:rPr>
          <w:rFonts w:hint="eastAsia"/>
        </w:rPr>
        <w:t>、</w:t>
      </w:r>
      <w:r w:rsidR="002C0E27">
        <w:t>審判団が用意するものですが、念の</w:t>
      </w:r>
      <w:r w:rsidR="00AB4610">
        <w:rPr>
          <w:rFonts w:hint="eastAsia"/>
        </w:rPr>
        <w:t>ため</w:t>
      </w:r>
      <w:r>
        <w:rPr>
          <w:rFonts w:hint="eastAsia"/>
        </w:rPr>
        <w:t>会場で</w:t>
      </w:r>
      <w:r w:rsidR="002C0E27">
        <w:t>準備</w:t>
      </w:r>
      <w:r w:rsidR="004818A3">
        <w:rPr>
          <w:rFonts w:hint="eastAsia"/>
        </w:rPr>
        <w:t>する。</w:t>
      </w:r>
    </w:p>
    <w:p w14:paraId="26118F98" w14:textId="77777777" w:rsidR="00FB4A80" w:rsidRDefault="002C0E27" w:rsidP="00FB4A80">
      <w:pPr>
        <w:ind w:firstLineChars="200" w:firstLine="420"/>
      </w:pPr>
      <w:r>
        <w:t>④本部</w:t>
      </w:r>
    </w:p>
    <w:p w14:paraId="382690DF" w14:textId="01A80697" w:rsidR="00FB4A80" w:rsidRDefault="00FB4A80" w:rsidP="00FB4A80">
      <w:pPr>
        <w:ind w:firstLineChars="300" w:firstLine="630"/>
      </w:pPr>
      <w:r>
        <w:rPr>
          <w:rFonts w:hint="eastAsia"/>
        </w:rPr>
        <w:t>・</w:t>
      </w:r>
      <w:r w:rsidR="002C0E27">
        <w:t>本部は</w:t>
      </w:r>
      <w:r>
        <w:rPr>
          <w:rFonts w:hint="eastAsia"/>
        </w:rPr>
        <w:t>、</w:t>
      </w:r>
      <w:r>
        <w:t>第４</w:t>
      </w:r>
      <w:r w:rsidR="002C0E27">
        <w:t>の審判員に連絡のできる位置で、両ベンチが確認できる場所に設置する。</w:t>
      </w:r>
    </w:p>
    <w:p w14:paraId="389BA68F" w14:textId="52EBC9C1" w:rsidR="00FB4A80" w:rsidRDefault="00FB4A80" w:rsidP="003516EC">
      <w:pPr>
        <w:ind w:leftChars="300" w:left="840" w:hangingChars="100" w:hanging="210"/>
      </w:pPr>
      <w:r>
        <w:rPr>
          <w:rFonts w:hint="eastAsia"/>
        </w:rPr>
        <w:t>・審判</w:t>
      </w:r>
      <w:r w:rsidR="002C0E27">
        <w:t>打ち合わせコーナーを本部横等に設置し、審判打ち合わせ時に本部との確認及び連携が速やかに行える</w:t>
      </w:r>
      <w:r w:rsidR="004818A3">
        <w:rPr>
          <w:rFonts w:hint="eastAsia"/>
        </w:rPr>
        <w:t>ようにする。</w:t>
      </w:r>
    </w:p>
    <w:p w14:paraId="467B350D" w14:textId="50880FB5" w:rsidR="00FB4A80" w:rsidRDefault="002C0E27" w:rsidP="00451300">
      <w:pPr>
        <w:ind w:firstLineChars="200" w:firstLine="420"/>
      </w:pPr>
      <w:r>
        <w:t>⑤掲示物</w:t>
      </w:r>
    </w:p>
    <w:p w14:paraId="2BB4BC1B" w14:textId="63DD8AF2" w:rsidR="00FD3471" w:rsidRDefault="00FB4A80" w:rsidP="00FB4A80">
      <w:pPr>
        <w:ind w:firstLineChars="300" w:firstLine="630"/>
      </w:pPr>
      <w:r>
        <w:rPr>
          <w:rFonts w:hint="eastAsia"/>
        </w:rPr>
        <w:t>・</w:t>
      </w:r>
      <w:r w:rsidR="002C0E27">
        <w:t>会場案内や会場使用上の留意点などは必要に応じて掲示</w:t>
      </w:r>
      <w:r>
        <w:rPr>
          <w:rFonts w:hint="eastAsia"/>
        </w:rPr>
        <w:t>する。</w:t>
      </w:r>
    </w:p>
    <w:p w14:paraId="45A0F5AD" w14:textId="3EE15267" w:rsidR="002C0E27" w:rsidRDefault="002C0E27">
      <w:r>
        <w:rPr>
          <w:rFonts w:hint="eastAsia"/>
        </w:rPr>
        <w:t>（</w:t>
      </w:r>
      <w:r w:rsidR="009156A2">
        <w:rPr>
          <w:rFonts w:hint="eastAsia"/>
        </w:rPr>
        <w:t>２</w:t>
      </w:r>
      <w:r>
        <w:rPr>
          <w:rFonts w:hint="eastAsia"/>
        </w:rPr>
        <w:t>）競技に関わらないもの</w:t>
      </w:r>
    </w:p>
    <w:p w14:paraId="30414848" w14:textId="652304CB" w:rsidR="009B2974" w:rsidRDefault="002C0E27" w:rsidP="009B2974">
      <w:pPr>
        <w:ind w:firstLineChars="200" w:firstLine="420"/>
      </w:pPr>
      <w:r>
        <w:t>①応援席</w:t>
      </w:r>
    </w:p>
    <w:p w14:paraId="33DCDA89" w14:textId="58C2C28C" w:rsidR="009B2974" w:rsidRDefault="009B2974" w:rsidP="003516EC">
      <w:pPr>
        <w:ind w:leftChars="300" w:left="840" w:hangingChars="100" w:hanging="210"/>
      </w:pPr>
      <w:r>
        <w:rPr>
          <w:rFonts w:hint="eastAsia"/>
        </w:rPr>
        <w:t>・</w:t>
      </w:r>
      <w:r w:rsidR="003516EC">
        <w:rPr>
          <w:rFonts w:hint="eastAsia"/>
        </w:rPr>
        <w:t>応援席は、</w:t>
      </w:r>
      <w:r w:rsidR="002C0E27">
        <w:t>チームベンチとは逆サイドに設置し、ピッチに近づき過ぎないようにコーンやロープなどで仕切る。また、応援者がゴール裏に入らないようにライン等で仕切る。</w:t>
      </w:r>
    </w:p>
    <w:p w14:paraId="377D9320" w14:textId="6E61F748" w:rsidR="00451300" w:rsidRDefault="000858E4" w:rsidP="000858E4">
      <w:r>
        <w:rPr>
          <w:rFonts w:hint="eastAsia"/>
        </w:rPr>
        <w:t xml:space="preserve">　　②写真・動画等の撮影</w:t>
      </w:r>
    </w:p>
    <w:p w14:paraId="03D17B26" w14:textId="4BE1144A" w:rsidR="00451300" w:rsidRDefault="000858E4" w:rsidP="003516EC">
      <w:pPr>
        <w:ind w:leftChars="300" w:left="840" w:hangingChars="100" w:hanging="210"/>
      </w:pPr>
      <w:r>
        <w:rPr>
          <w:rFonts w:hint="eastAsia"/>
        </w:rPr>
        <w:t>・会場責任者が指定する撮影エリアで、撮影チームが準備するビブスまたはIDカードを着用したチーム関係者のみ撮影することができる。（ただし、会場都合により撮影者の人数等を制限する</w:t>
      </w:r>
      <w:r>
        <w:rPr>
          <w:rFonts w:hint="eastAsia"/>
        </w:rPr>
        <w:lastRenderedPageBreak/>
        <w:t>ことがあるので、会場責任者の指示に従ってください）</w:t>
      </w:r>
    </w:p>
    <w:p w14:paraId="557F5F4B" w14:textId="1883E924" w:rsidR="009B2974" w:rsidRDefault="000858E4" w:rsidP="009B2974">
      <w:pPr>
        <w:ind w:firstLineChars="200" w:firstLine="420"/>
      </w:pPr>
      <w:r>
        <w:rPr>
          <w:rFonts w:hint="eastAsia"/>
        </w:rPr>
        <w:t>③</w:t>
      </w:r>
      <w:r w:rsidR="002C0E27">
        <w:t xml:space="preserve">駐車場 </w:t>
      </w:r>
    </w:p>
    <w:p w14:paraId="7C388FD6" w14:textId="19937434" w:rsidR="003516EC" w:rsidRDefault="009B2974" w:rsidP="00C879CE">
      <w:pPr>
        <w:ind w:leftChars="300" w:left="840" w:hangingChars="100" w:hanging="210"/>
      </w:pPr>
      <w:r>
        <w:rPr>
          <w:rFonts w:hint="eastAsia"/>
        </w:rPr>
        <w:t>・</w:t>
      </w:r>
      <w:r w:rsidR="00C879CE">
        <w:rPr>
          <w:rFonts w:hint="eastAsia"/>
        </w:rPr>
        <w:t>車を利用する場合は、</w:t>
      </w:r>
      <w:r w:rsidR="002C0E27">
        <w:t>１チーム５台以内と</w:t>
      </w:r>
      <w:r w:rsidR="00C879CE">
        <w:rPr>
          <w:rFonts w:hint="eastAsia"/>
        </w:rPr>
        <w:t>して車のフロントにチーム名及び番号（１～５）を明記した駐車証を提示する。</w:t>
      </w:r>
      <w:r w:rsidR="002C0E27">
        <w:t>会場の実情に応じ台数制限を変えることは可とします。</w:t>
      </w:r>
    </w:p>
    <w:p w14:paraId="47FF1AF5" w14:textId="5D2BF7AF" w:rsidR="00C879CE" w:rsidRDefault="002C0E27" w:rsidP="003516EC">
      <w:pPr>
        <w:ind w:leftChars="400" w:left="840"/>
      </w:pPr>
      <w:r>
        <w:t>ただし、路上駐車や違法駐車をさせないように努め</w:t>
      </w:r>
      <w:r w:rsidR="004818A3">
        <w:rPr>
          <w:rFonts w:hint="eastAsia"/>
        </w:rPr>
        <w:t>る。</w:t>
      </w:r>
    </w:p>
    <w:p w14:paraId="32901B18" w14:textId="5D6C4275" w:rsidR="003516EC" w:rsidRDefault="003516EC" w:rsidP="00C879CE">
      <w:pPr>
        <w:ind w:leftChars="300" w:left="840" w:hangingChars="100" w:hanging="210"/>
      </w:pPr>
      <w:r>
        <w:rPr>
          <w:rFonts w:hint="eastAsia"/>
        </w:rPr>
        <w:t>・</w:t>
      </w:r>
      <w:r>
        <w:t>バス・マイクロバス使用のチームがある場合は、事前に確認できるようにしておいてください。</w:t>
      </w:r>
    </w:p>
    <w:p w14:paraId="08EDA111" w14:textId="49DDBD89" w:rsidR="003516EC" w:rsidRDefault="00C879CE" w:rsidP="003516EC">
      <w:pPr>
        <w:ind w:leftChars="300" w:left="840" w:hangingChars="100" w:hanging="210"/>
      </w:pPr>
      <w:r>
        <w:rPr>
          <w:rFonts w:hint="eastAsia"/>
        </w:rPr>
        <w:t>・</w:t>
      </w:r>
      <w:r w:rsidR="002C0E27">
        <w:t>悪質な</w:t>
      </w:r>
      <w:r>
        <w:rPr>
          <w:rFonts w:hint="eastAsia"/>
        </w:rPr>
        <w:t>駐車違反</w:t>
      </w:r>
      <w:r w:rsidR="002C0E27">
        <w:t>者に対しては、会場運営側で厳重に注意を与えるとともに会場報告書にチーム名、氏名、概要を記入</w:t>
      </w:r>
      <w:r w:rsidR="004818A3">
        <w:rPr>
          <w:rFonts w:hint="eastAsia"/>
        </w:rPr>
        <w:t>する。</w:t>
      </w:r>
      <w:r w:rsidR="002C0E27">
        <w:t>（例：駐車台数が極めて多い</w:t>
      </w:r>
      <w:r w:rsidR="003516EC">
        <w:rPr>
          <w:rFonts w:hint="eastAsia"/>
        </w:rPr>
        <w:t>、</w:t>
      </w:r>
      <w:r w:rsidR="002C0E27">
        <w:t>係の指示に従わない</w:t>
      </w:r>
      <w:r w:rsidR="003516EC">
        <w:rPr>
          <w:rFonts w:hint="eastAsia"/>
        </w:rPr>
        <w:t>、</w:t>
      </w:r>
      <w:r w:rsidR="002C0E27">
        <w:t>係に対しクレームをつける</w:t>
      </w:r>
      <w:r w:rsidR="003516EC">
        <w:rPr>
          <w:rFonts w:hint="eastAsia"/>
        </w:rPr>
        <w:t>、</w:t>
      </w:r>
      <w:r w:rsidR="002C0E27">
        <w:t>再三の注意にも応じない</w:t>
      </w:r>
      <w:r w:rsidR="003516EC">
        <w:rPr>
          <w:rFonts w:hint="eastAsia"/>
        </w:rPr>
        <w:t>、</w:t>
      </w:r>
      <w:r w:rsidR="002C0E27">
        <w:t>他人の敷地内に駐車する等）</w:t>
      </w:r>
    </w:p>
    <w:p w14:paraId="46826CEF" w14:textId="558A7F04" w:rsidR="003516EC" w:rsidRDefault="000858E4" w:rsidP="003516EC">
      <w:pPr>
        <w:ind w:firstLineChars="200" w:firstLine="420"/>
      </w:pPr>
      <w:r>
        <w:rPr>
          <w:rFonts w:hint="eastAsia"/>
        </w:rPr>
        <w:t>④</w:t>
      </w:r>
      <w:r w:rsidR="002C0E27">
        <w:t>トイレ</w:t>
      </w:r>
    </w:p>
    <w:p w14:paraId="7750529A" w14:textId="2E121E71" w:rsidR="00887620" w:rsidRDefault="003516EC" w:rsidP="003516EC">
      <w:pPr>
        <w:ind w:firstLineChars="300" w:firstLine="630"/>
      </w:pPr>
      <w:r>
        <w:rPr>
          <w:rFonts w:hint="eastAsia"/>
        </w:rPr>
        <w:t>・トイレは、</w:t>
      </w:r>
      <w:r w:rsidR="002C0E27">
        <w:t>必ず確保し、トイレットペーパーも不足しないように留意する。</w:t>
      </w:r>
    </w:p>
    <w:p w14:paraId="5303D21D" w14:textId="54A08118" w:rsidR="002C0E27" w:rsidRPr="003516EC" w:rsidRDefault="002C0E27"/>
    <w:p w14:paraId="2C855867" w14:textId="27BDAECB" w:rsidR="002C0E27" w:rsidRPr="002C0E27" w:rsidRDefault="002C0E27">
      <w:pPr>
        <w:rPr>
          <w:sz w:val="22"/>
        </w:rPr>
      </w:pPr>
      <w:r w:rsidRPr="002C0E27">
        <w:rPr>
          <w:rFonts w:hint="eastAsia"/>
          <w:sz w:val="22"/>
        </w:rPr>
        <w:t>２．必要書類（大会で使用する書類）</w:t>
      </w:r>
    </w:p>
    <w:p w14:paraId="21536A94" w14:textId="28BE90CC" w:rsidR="00923A19" w:rsidRDefault="002C0E27" w:rsidP="00923A19">
      <w:pPr>
        <w:ind w:left="630" w:hangingChars="300" w:hanging="630"/>
      </w:pPr>
      <w:r>
        <w:t>（</w:t>
      </w:r>
      <w:r w:rsidR="009156A2">
        <w:rPr>
          <w:rFonts w:hint="eastAsia"/>
        </w:rPr>
        <w:t>１</w:t>
      </w:r>
      <w:r>
        <w:t>）メンバー表</w:t>
      </w:r>
    </w:p>
    <w:p w14:paraId="4DECEB43" w14:textId="54D2A550" w:rsidR="00923A19" w:rsidRDefault="00923A19" w:rsidP="00DA4BD5">
      <w:pPr>
        <w:ind w:leftChars="300" w:left="840" w:hangingChars="100" w:hanging="210"/>
      </w:pPr>
      <w:r>
        <w:rPr>
          <w:rFonts w:hint="eastAsia"/>
        </w:rPr>
        <w:t>・</w:t>
      </w:r>
      <w:r w:rsidR="002C0E27">
        <w:t>各チームが 試合ごとに</w:t>
      </w:r>
      <w:r w:rsidR="000858E4">
        <w:rPr>
          <w:rFonts w:hint="eastAsia"/>
        </w:rPr>
        <w:t>３</w:t>
      </w:r>
      <w:r w:rsidR="002C0E27">
        <w:t xml:space="preserve"> 部</w:t>
      </w:r>
      <w:r w:rsidR="00DA4BD5">
        <w:rPr>
          <w:rFonts w:hint="eastAsia"/>
        </w:rPr>
        <w:t>（本部用、審判用、相手チーム用）</w:t>
      </w:r>
      <w:r w:rsidR="002C0E27">
        <w:t>用意する</w:t>
      </w:r>
      <w:r>
        <w:rPr>
          <w:rFonts w:hint="eastAsia"/>
        </w:rPr>
        <w:t>。</w:t>
      </w:r>
    </w:p>
    <w:p w14:paraId="3F2BE5D4" w14:textId="08B4375E" w:rsidR="00923A19" w:rsidRDefault="002C0E27" w:rsidP="00923A19">
      <w:r>
        <w:t>（</w:t>
      </w:r>
      <w:r w:rsidR="009156A2">
        <w:rPr>
          <w:rFonts w:hint="eastAsia"/>
        </w:rPr>
        <w:t>２</w:t>
      </w:r>
      <w:r w:rsidR="00923A19">
        <w:rPr>
          <w:rFonts w:hint="eastAsia"/>
        </w:rPr>
        <w:t>）</w:t>
      </w:r>
      <w:r>
        <w:t>会場報告書</w:t>
      </w:r>
    </w:p>
    <w:p w14:paraId="6707BA1F" w14:textId="6A691B03" w:rsidR="00C147FE" w:rsidRDefault="00923A19" w:rsidP="008C7F59">
      <w:pPr>
        <w:ind w:leftChars="300" w:left="840" w:hangingChars="100" w:hanging="210"/>
      </w:pPr>
      <w:r>
        <w:rPr>
          <w:rFonts w:hint="eastAsia"/>
        </w:rPr>
        <w:t>・</w:t>
      </w:r>
      <w:r w:rsidR="002C0E27">
        <w:t>１会場に付き１枚</w:t>
      </w:r>
      <w:r w:rsidR="00DE4692" w:rsidRPr="00822680">
        <w:rPr>
          <w:rFonts w:hint="eastAsia"/>
        </w:rPr>
        <w:t>を</w:t>
      </w:r>
      <w:r w:rsidR="002C0E27">
        <w:t>会場責任者が記入し、当日の全試合終了後速やかに</w:t>
      </w:r>
      <w:r w:rsidR="000858E4">
        <w:rPr>
          <w:rFonts w:hint="eastAsia"/>
        </w:rPr>
        <w:t>、各組のリーグ責任者及び大会結果連絡先</w:t>
      </w:r>
      <w:r w:rsidR="00C147FE" w:rsidRPr="00822680">
        <w:rPr>
          <w:rFonts w:hint="eastAsia"/>
        </w:rPr>
        <w:t>にメール送信</w:t>
      </w:r>
      <w:r w:rsidR="00DE4692" w:rsidRPr="00822680">
        <w:rPr>
          <w:rFonts w:hint="eastAsia"/>
        </w:rPr>
        <w:t>する。</w:t>
      </w:r>
      <w:r w:rsidR="00C147FE">
        <w:rPr>
          <w:rFonts w:hint="eastAsia"/>
        </w:rPr>
        <w:t>（ファイル形式は、P</w:t>
      </w:r>
      <w:r w:rsidR="00C147FE">
        <w:t>DF</w:t>
      </w:r>
      <w:r w:rsidR="00C147FE">
        <w:rPr>
          <w:rFonts w:hint="eastAsia"/>
        </w:rPr>
        <w:t>、J</w:t>
      </w:r>
      <w:r w:rsidR="00C147FE">
        <w:t>PEG</w:t>
      </w:r>
      <w:r w:rsidR="00C147FE">
        <w:rPr>
          <w:rFonts w:hint="eastAsia"/>
        </w:rPr>
        <w:t>等の画像にて添付）</w:t>
      </w:r>
      <w:r w:rsidR="00562000">
        <w:rPr>
          <w:rFonts w:hint="eastAsia"/>
        </w:rPr>
        <w:t>。</w:t>
      </w:r>
    </w:p>
    <w:p w14:paraId="0F9D860C" w14:textId="08A6E8F8" w:rsidR="001C0864" w:rsidRDefault="001C0864" w:rsidP="00AD2F2F">
      <w:r>
        <w:rPr>
          <w:rFonts w:hint="eastAsia"/>
        </w:rPr>
        <w:t xml:space="preserve">　　　</w:t>
      </w:r>
      <w:r w:rsidRPr="00822680">
        <w:rPr>
          <w:rFonts w:hint="eastAsia"/>
        </w:rPr>
        <w:t>・原本を大会終了まで会場責任者が保管する。</w:t>
      </w:r>
    </w:p>
    <w:p w14:paraId="20180A2A" w14:textId="151CDED6" w:rsidR="002C298E" w:rsidRDefault="00AD2F2F" w:rsidP="00AD2F2F">
      <w:r>
        <w:rPr>
          <w:rFonts w:hint="eastAsia"/>
        </w:rPr>
        <w:t>（</w:t>
      </w:r>
      <w:r w:rsidR="009156A2">
        <w:rPr>
          <w:rFonts w:hint="eastAsia"/>
        </w:rPr>
        <w:t>３</w:t>
      </w:r>
      <w:r>
        <w:rPr>
          <w:rFonts w:hint="eastAsia"/>
        </w:rPr>
        <w:t>）</w:t>
      </w:r>
      <w:r w:rsidR="002C298E">
        <w:rPr>
          <w:rFonts w:hint="eastAsia"/>
        </w:rPr>
        <w:t>会場報告書</w:t>
      </w:r>
      <w:r w:rsidR="002C298E">
        <w:t>［重要事項］</w:t>
      </w:r>
    </w:p>
    <w:p w14:paraId="29560715" w14:textId="2351BAA0" w:rsidR="009C6DB2" w:rsidRDefault="00046933" w:rsidP="0095257C">
      <w:pPr>
        <w:ind w:leftChars="300" w:left="840" w:hangingChars="100" w:hanging="210"/>
      </w:pPr>
      <w:r>
        <w:rPr>
          <w:rFonts w:hint="eastAsia"/>
        </w:rPr>
        <w:t>・</w:t>
      </w:r>
      <w:r w:rsidR="002C0E27">
        <w:t>救急搬送・怪我・退場等</w:t>
      </w:r>
      <w:r w:rsidR="009C6DB2">
        <w:rPr>
          <w:rFonts w:hint="eastAsia"/>
        </w:rPr>
        <w:t>が</w:t>
      </w:r>
      <w:r w:rsidR="002C0E27">
        <w:t>有った場合は</w:t>
      </w:r>
      <w:r w:rsidR="009C6DB2">
        <w:rPr>
          <w:rFonts w:hint="eastAsia"/>
        </w:rPr>
        <w:t>、</w:t>
      </w:r>
      <w:r w:rsidRPr="00046933">
        <w:rPr>
          <w:rFonts w:hint="eastAsia"/>
        </w:rPr>
        <w:t>会場重要事項報告書</w:t>
      </w:r>
      <w:r w:rsidR="0095257C">
        <w:rPr>
          <w:rFonts w:hint="eastAsia"/>
        </w:rPr>
        <w:t>を作成し、</w:t>
      </w:r>
      <w:r w:rsidR="000858E4" w:rsidRPr="000858E4">
        <w:rPr>
          <w:rFonts w:hint="eastAsia"/>
        </w:rPr>
        <w:t>各組のリーグ責任者及び大会結果連絡先に</w:t>
      </w:r>
      <w:r w:rsidR="00562000" w:rsidRPr="00822680">
        <w:rPr>
          <w:rFonts w:hint="eastAsia"/>
        </w:rPr>
        <w:t>メール送信</w:t>
      </w:r>
      <w:r w:rsidR="00DE4692" w:rsidRPr="00822680">
        <w:rPr>
          <w:rFonts w:hint="eastAsia"/>
        </w:rPr>
        <w:t>する</w:t>
      </w:r>
      <w:r w:rsidR="00562000" w:rsidRPr="00822680">
        <w:rPr>
          <w:rFonts w:hint="eastAsia"/>
        </w:rPr>
        <w:t>。</w:t>
      </w:r>
    </w:p>
    <w:p w14:paraId="569E23B5" w14:textId="777142E7" w:rsidR="002C298E" w:rsidRPr="00DE4692" w:rsidRDefault="002C298E" w:rsidP="0095257C">
      <w:pPr>
        <w:ind w:leftChars="300" w:left="840" w:hangingChars="100" w:hanging="210"/>
        <w:rPr>
          <w:strike/>
        </w:rPr>
      </w:pPr>
      <w:r>
        <w:rPr>
          <w:rFonts w:hint="eastAsia"/>
        </w:rPr>
        <w:t>・</w:t>
      </w:r>
      <w:r>
        <w:t>選手・コーチ等の退場があった場合は</w:t>
      </w:r>
      <w:r>
        <w:rPr>
          <w:rFonts w:hint="eastAsia"/>
        </w:rPr>
        <w:t>、</w:t>
      </w:r>
      <w:r>
        <w:t>選手・コーチ等の事情聴取調査を行い</w:t>
      </w:r>
      <w:r w:rsidR="00D27C03" w:rsidRPr="00822680">
        <w:rPr>
          <w:rFonts w:hint="eastAsia"/>
        </w:rPr>
        <w:t>、</w:t>
      </w:r>
      <w:r>
        <w:t xml:space="preserve"> 会場重要事項報告書</w:t>
      </w:r>
      <w:r>
        <w:rPr>
          <w:rFonts w:hint="eastAsia"/>
        </w:rPr>
        <w:t>に</w:t>
      </w:r>
      <w:r w:rsidR="00822680">
        <w:rPr>
          <w:rFonts w:hint="eastAsia"/>
        </w:rPr>
        <w:t>作成</w:t>
      </w:r>
      <w:r w:rsidR="00DE4692" w:rsidRPr="00822680">
        <w:rPr>
          <w:rFonts w:hint="eastAsia"/>
        </w:rPr>
        <w:t>し、</w:t>
      </w:r>
      <w:r w:rsidR="000858E4" w:rsidRPr="000858E4">
        <w:rPr>
          <w:rFonts w:hint="eastAsia"/>
        </w:rPr>
        <w:t>各組のリーグ責任者及び大会結果連絡先に</w:t>
      </w:r>
      <w:r w:rsidR="00DE4692" w:rsidRPr="00822680">
        <w:rPr>
          <w:rFonts w:hint="eastAsia"/>
        </w:rPr>
        <w:t>メール送信</w:t>
      </w:r>
      <w:r w:rsidRPr="00DE4692">
        <w:rPr>
          <w:rFonts w:hint="eastAsia"/>
        </w:rPr>
        <w:t>する。</w:t>
      </w:r>
    </w:p>
    <w:p w14:paraId="2D478FEF" w14:textId="4FEC491F" w:rsidR="00D27C03" w:rsidRDefault="00D27C03" w:rsidP="0095257C">
      <w:pPr>
        <w:ind w:leftChars="300" w:left="840" w:hangingChars="100" w:hanging="210"/>
      </w:pPr>
      <w:r w:rsidRPr="00822680">
        <w:rPr>
          <w:rFonts w:hint="eastAsia"/>
        </w:rPr>
        <w:t>・原本を大会終了まで会場責任者が保管する</w:t>
      </w:r>
      <w:r w:rsidR="00956552" w:rsidRPr="00822680">
        <w:rPr>
          <w:rFonts w:hint="eastAsia"/>
        </w:rPr>
        <w:t>。</w:t>
      </w:r>
    </w:p>
    <w:p w14:paraId="16DB0603" w14:textId="4EA32F15" w:rsidR="00DA4BD5" w:rsidRDefault="002C0E27" w:rsidP="009C6DB2">
      <w:r>
        <w:t>（</w:t>
      </w:r>
      <w:r w:rsidR="009156A2">
        <w:rPr>
          <w:rFonts w:hint="eastAsia"/>
        </w:rPr>
        <w:t>４</w:t>
      </w:r>
      <w:r>
        <w:t>）審判</w:t>
      </w:r>
      <w:r w:rsidR="009156A2">
        <w:rPr>
          <w:rFonts w:hint="eastAsia"/>
        </w:rPr>
        <w:t>報告書</w:t>
      </w:r>
    </w:p>
    <w:p w14:paraId="60048CC2" w14:textId="40C2E604" w:rsidR="00DA4BD5" w:rsidRDefault="00DA4BD5" w:rsidP="008C7F59">
      <w:pPr>
        <w:ind w:leftChars="300" w:left="840" w:hangingChars="100" w:hanging="210"/>
      </w:pPr>
      <w:r>
        <w:rPr>
          <w:rFonts w:hint="eastAsia"/>
        </w:rPr>
        <w:t>・</w:t>
      </w:r>
      <w:r w:rsidR="002C0E27">
        <w:t>１試合に付き１枚</w:t>
      </w:r>
      <w:r w:rsidR="00D27C03" w:rsidRPr="00822680">
        <w:rPr>
          <w:rFonts w:hint="eastAsia"/>
        </w:rPr>
        <w:t>を</w:t>
      </w:r>
      <w:r w:rsidR="002C0E27">
        <w:t>主審が記入し、会場責任者が内容</w:t>
      </w:r>
      <w:r w:rsidR="0095257C">
        <w:rPr>
          <w:rFonts w:hint="eastAsia"/>
        </w:rPr>
        <w:t>を</w:t>
      </w:r>
      <w:r w:rsidR="002C0E27">
        <w:t>確認の上、</w:t>
      </w:r>
      <w:r w:rsidR="002C0E27" w:rsidRPr="00956552">
        <w:t>当日分をまとめ</w:t>
      </w:r>
      <w:r w:rsidR="00DE4692" w:rsidRPr="00822680">
        <w:rPr>
          <w:rFonts w:hint="eastAsia"/>
        </w:rPr>
        <w:t>て</w:t>
      </w:r>
      <w:r w:rsidR="002C0E27" w:rsidRPr="00956552">
        <w:t>速やかに</w:t>
      </w:r>
      <w:r w:rsidR="00A70006" w:rsidRPr="00A70006">
        <w:rPr>
          <w:rFonts w:hint="eastAsia"/>
        </w:rPr>
        <w:t>船橋会場は</w:t>
      </w:r>
      <w:r w:rsidR="00A70006" w:rsidRPr="00A70006">
        <w:t>4ブロック審判部（大崎）、習志野会場は4ブロック審判部（杉山）</w:t>
      </w:r>
      <w:r w:rsidR="00A70006">
        <w:rPr>
          <w:rFonts w:hint="eastAsia"/>
        </w:rPr>
        <w:t>に</w:t>
      </w:r>
      <w:r w:rsidR="00EC61FD" w:rsidRPr="00EC61FD">
        <w:rPr>
          <w:rFonts w:hint="eastAsia"/>
        </w:rPr>
        <w:t>メール送信する。</w:t>
      </w:r>
    </w:p>
    <w:p w14:paraId="7D935887" w14:textId="54D56165" w:rsidR="001C0864" w:rsidRDefault="001C0864" w:rsidP="00DA4BD5">
      <w:r>
        <w:rPr>
          <w:rFonts w:hint="eastAsia"/>
        </w:rPr>
        <w:t xml:space="preserve">　　　</w:t>
      </w:r>
      <w:r w:rsidRPr="00822680">
        <w:rPr>
          <w:rFonts w:hint="eastAsia"/>
        </w:rPr>
        <w:t>・原本を大会終了まで会場責任者が保管する。</w:t>
      </w:r>
    </w:p>
    <w:p w14:paraId="0C8B7940" w14:textId="06441983" w:rsidR="00DA4BD5" w:rsidRDefault="00DA4BD5" w:rsidP="00DA4BD5">
      <w:r>
        <w:rPr>
          <w:rFonts w:hint="eastAsia"/>
        </w:rPr>
        <w:t>（</w:t>
      </w:r>
      <w:r w:rsidR="009156A2">
        <w:rPr>
          <w:rFonts w:hint="eastAsia"/>
        </w:rPr>
        <w:t>５）</w:t>
      </w:r>
      <w:r w:rsidR="002C0E27">
        <w:t>審判報告書［重要事項］</w:t>
      </w:r>
    </w:p>
    <w:p w14:paraId="2FA2ABA1" w14:textId="7F645BA1" w:rsidR="00956552" w:rsidRDefault="00DA4BD5" w:rsidP="00A70006">
      <w:pPr>
        <w:ind w:leftChars="300" w:left="840" w:hangingChars="100" w:hanging="210"/>
      </w:pPr>
      <w:r>
        <w:rPr>
          <w:rFonts w:hint="eastAsia"/>
        </w:rPr>
        <w:t>・</w:t>
      </w:r>
      <w:r w:rsidR="002C0E27">
        <w:t>退場者、退席者等が出た場合、主審が記入し、</w:t>
      </w:r>
      <w:r w:rsidR="00D27C03" w:rsidRPr="00822680">
        <w:t>会場責任者が内容</w:t>
      </w:r>
      <w:r w:rsidR="00D27C03" w:rsidRPr="00822680">
        <w:rPr>
          <w:rFonts w:hint="eastAsia"/>
        </w:rPr>
        <w:t>を</w:t>
      </w:r>
      <w:r w:rsidR="00D27C03" w:rsidRPr="00822680">
        <w:t>確認の上、</w:t>
      </w:r>
      <w:r w:rsidR="002C0E27" w:rsidRPr="00822680">
        <w:t>審判報告書とともに</w:t>
      </w:r>
      <w:r w:rsidR="00A70006" w:rsidRPr="00A70006">
        <w:rPr>
          <w:rFonts w:hint="eastAsia"/>
        </w:rPr>
        <w:t>船橋会場は</w:t>
      </w:r>
      <w:r w:rsidR="00A70006" w:rsidRPr="00A70006">
        <w:t>4ブロック審判部（大崎）、習志野会場は4ブロック審判部（杉山）</w:t>
      </w:r>
      <w:r w:rsidR="002C0E27" w:rsidRPr="00822680">
        <w:t>に</w:t>
      </w:r>
      <w:bookmarkStart w:id="0" w:name="_Hlk178013052"/>
      <w:r w:rsidR="00EC61FD" w:rsidRPr="00EC61FD">
        <w:rPr>
          <w:rFonts w:hint="eastAsia"/>
        </w:rPr>
        <w:t>メール</w:t>
      </w:r>
      <w:bookmarkEnd w:id="0"/>
      <w:r w:rsidR="00EC61FD" w:rsidRPr="00EC61FD">
        <w:rPr>
          <w:rFonts w:hint="eastAsia"/>
        </w:rPr>
        <w:t>送信する。</w:t>
      </w:r>
      <w:r w:rsidR="00956552" w:rsidRPr="00822680">
        <w:rPr>
          <w:rFonts w:hint="eastAsia"/>
        </w:rPr>
        <w:t>原本を大会終了まで会場責任者が保管する。</w:t>
      </w:r>
    </w:p>
    <w:p w14:paraId="13791506" w14:textId="39540B3E" w:rsidR="00190D87" w:rsidRDefault="002C0E27" w:rsidP="00DA4BD5">
      <w:r>
        <w:t>（</w:t>
      </w:r>
      <w:r w:rsidR="009156A2">
        <w:rPr>
          <w:rFonts w:hint="eastAsia"/>
        </w:rPr>
        <w:t>６</w:t>
      </w:r>
      <w:r>
        <w:t>）審判証確認用紙</w:t>
      </w:r>
    </w:p>
    <w:p w14:paraId="57A6377D" w14:textId="77777777" w:rsidR="00190D87" w:rsidRDefault="00190D87" w:rsidP="00190D87">
      <w:pPr>
        <w:ind w:firstLineChars="300" w:firstLine="630"/>
      </w:pPr>
      <w:r>
        <w:rPr>
          <w:rFonts w:hint="eastAsia"/>
        </w:rPr>
        <w:t>・</w:t>
      </w:r>
      <w:r w:rsidR="002C0E27">
        <w:t>１会場に付き１枚</w:t>
      </w:r>
      <w:r>
        <w:rPr>
          <w:rFonts w:hint="eastAsia"/>
        </w:rPr>
        <w:t>を</w:t>
      </w:r>
      <w:r w:rsidR="002C0E27">
        <w:t>審判証の確認用として使用</w:t>
      </w:r>
      <w:r>
        <w:rPr>
          <w:rFonts w:hint="eastAsia"/>
        </w:rPr>
        <w:t>する。</w:t>
      </w:r>
    </w:p>
    <w:p w14:paraId="65EA383D" w14:textId="6E57BC30" w:rsidR="00190D87" w:rsidRDefault="00190D87" w:rsidP="008C7F59">
      <w:pPr>
        <w:ind w:leftChars="300" w:left="840" w:hangingChars="100" w:hanging="210"/>
      </w:pPr>
      <w:r>
        <w:rPr>
          <w:rFonts w:hint="eastAsia"/>
        </w:rPr>
        <w:t>・</w:t>
      </w:r>
      <w:r w:rsidR="002C0E27">
        <w:t>審判員が会場到着後、速やかに、必要事項を記入してもらう。審判証（写真貼付・WEB も可）</w:t>
      </w:r>
      <w:r w:rsidR="0095257C">
        <w:rPr>
          <w:rFonts w:hint="eastAsia"/>
        </w:rPr>
        <w:t xml:space="preserve">　</w:t>
      </w:r>
      <w:r w:rsidR="002C0E27">
        <w:t>及び実技講習受講印</w:t>
      </w:r>
      <w:r w:rsidR="00A70006">
        <w:rPr>
          <w:rFonts w:hint="eastAsia"/>
        </w:rPr>
        <w:t>（４級審判員のみ）</w:t>
      </w:r>
      <w:r w:rsidR="002C0E27">
        <w:t>を確認</w:t>
      </w:r>
      <w:r>
        <w:rPr>
          <w:rFonts w:hint="eastAsia"/>
        </w:rPr>
        <w:t>する。</w:t>
      </w:r>
    </w:p>
    <w:p w14:paraId="163A6E44" w14:textId="7AF71FC3" w:rsidR="00190D87" w:rsidRDefault="00190D87" w:rsidP="00190D87">
      <w:pPr>
        <w:ind w:firstLineChars="300" w:firstLine="630"/>
      </w:pPr>
      <w:r>
        <w:rPr>
          <w:rFonts w:hint="eastAsia"/>
        </w:rPr>
        <w:t>・</w:t>
      </w:r>
      <w:r w:rsidR="002C0E27">
        <w:t>この確認用紙に基づき、審判団ミーティング（本部で４名で行う）の召集をかける。</w:t>
      </w:r>
    </w:p>
    <w:p w14:paraId="638ECEF2" w14:textId="00A54F2F" w:rsidR="00956552" w:rsidRPr="00956552" w:rsidRDefault="00956552" w:rsidP="00956552">
      <w:pPr>
        <w:ind w:leftChars="300" w:left="840" w:hangingChars="100" w:hanging="210"/>
      </w:pPr>
      <w:r w:rsidRPr="00822680">
        <w:rPr>
          <w:rFonts w:hint="eastAsia"/>
        </w:rPr>
        <w:t>・</w:t>
      </w:r>
      <w:r w:rsidR="00EC61FD" w:rsidRPr="00EC61FD">
        <w:rPr>
          <w:rFonts w:hint="eastAsia"/>
        </w:rPr>
        <w:t>メール送信</w:t>
      </w:r>
      <w:r w:rsidR="00A70006">
        <w:rPr>
          <w:rFonts w:hint="eastAsia"/>
        </w:rPr>
        <w:t>は不要で、</w:t>
      </w:r>
      <w:r w:rsidRPr="00822680">
        <w:rPr>
          <w:rFonts w:hint="eastAsia"/>
        </w:rPr>
        <w:t>原本を大会終了まで会場責任者が保管する。</w:t>
      </w:r>
    </w:p>
    <w:p w14:paraId="0CE24F60" w14:textId="00928943" w:rsidR="00190D87" w:rsidRPr="00D27C03" w:rsidRDefault="002C0E27" w:rsidP="00190D87">
      <w:pPr>
        <w:rPr>
          <w:strike/>
        </w:rPr>
      </w:pPr>
      <w:r>
        <w:t>（</w:t>
      </w:r>
      <w:r w:rsidR="009156A2">
        <w:rPr>
          <w:rFonts w:hint="eastAsia"/>
        </w:rPr>
        <w:t>７</w:t>
      </w:r>
      <w:r>
        <w:t>）</w:t>
      </w:r>
      <w:r w:rsidRPr="00822680">
        <w:t>指導者</w:t>
      </w:r>
      <w:r w:rsidR="00D27C03" w:rsidRPr="00822680">
        <w:rPr>
          <w:rFonts w:hint="eastAsia"/>
        </w:rPr>
        <w:t>証確認用紙</w:t>
      </w:r>
    </w:p>
    <w:p w14:paraId="18FE26C4" w14:textId="77777777" w:rsidR="00190D87" w:rsidRDefault="00190D87" w:rsidP="00190D87">
      <w:pPr>
        <w:ind w:firstLineChars="300" w:firstLine="630"/>
      </w:pPr>
      <w:r>
        <w:rPr>
          <w:rFonts w:hint="eastAsia"/>
        </w:rPr>
        <w:t>・</w:t>
      </w:r>
      <w:r w:rsidR="002C0E27">
        <w:t>１会場に付き１枚</w:t>
      </w:r>
      <w:r>
        <w:rPr>
          <w:rFonts w:hint="eastAsia"/>
        </w:rPr>
        <w:t>を</w:t>
      </w:r>
      <w:r w:rsidR="002C0E27">
        <w:t>指導者ライセンスの確認用として使用</w:t>
      </w:r>
      <w:r>
        <w:rPr>
          <w:rFonts w:hint="eastAsia"/>
        </w:rPr>
        <w:t>する。</w:t>
      </w:r>
    </w:p>
    <w:p w14:paraId="0E60DE6F" w14:textId="648BD3DC" w:rsidR="00B405CE" w:rsidRDefault="00190D87" w:rsidP="008C7F59">
      <w:pPr>
        <w:ind w:leftChars="300" w:left="840" w:hangingChars="100" w:hanging="210"/>
      </w:pPr>
      <w:r>
        <w:rPr>
          <w:rFonts w:hint="eastAsia"/>
        </w:rPr>
        <w:lastRenderedPageBreak/>
        <w:t>・</w:t>
      </w:r>
      <w:r w:rsidR="002C0E27">
        <w:t>指導者が会場到着後、速やかに、必要事項を記入してもらう。指導者ライセンス証（写真貼付・WEBも可）を確認</w:t>
      </w:r>
      <w:r w:rsidR="00B405CE">
        <w:rPr>
          <w:rFonts w:hint="eastAsia"/>
        </w:rPr>
        <w:t>する。</w:t>
      </w:r>
    </w:p>
    <w:p w14:paraId="21BAC5DE" w14:textId="15459484" w:rsidR="007D0F92" w:rsidRDefault="007D0F92" w:rsidP="007D0F92">
      <w:pPr>
        <w:ind w:leftChars="300" w:left="840" w:hangingChars="100" w:hanging="210"/>
      </w:pPr>
      <w:r w:rsidRPr="00822680">
        <w:rPr>
          <w:rFonts w:hint="eastAsia"/>
        </w:rPr>
        <w:t>・指導者ライセンス所持者の帯同が無しの場合は、備考欄に帯同無しの理由と監督サインを記入する。</w:t>
      </w:r>
    </w:p>
    <w:p w14:paraId="1E8F2426" w14:textId="7F5CB365" w:rsidR="00956552" w:rsidRPr="00956552" w:rsidRDefault="00956552" w:rsidP="00956552">
      <w:pPr>
        <w:ind w:leftChars="300" w:left="840" w:hangingChars="100" w:hanging="210"/>
      </w:pPr>
      <w:r w:rsidRPr="00822680">
        <w:rPr>
          <w:rFonts w:hint="eastAsia"/>
        </w:rPr>
        <w:t>・</w:t>
      </w:r>
      <w:r w:rsidR="006E0B8C" w:rsidRPr="00822680">
        <w:rPr>
          <w:rFonts w:hint="eastAsia"/>
        </w:rPr>
        <w:t>メール送信は不要で、</w:t>
      </w:r>
      <w:r w:rsidRPr="00822680">
        <w:rPr>
          <w:rFonts w:hint="eastAsia"/>
        </w:rPr>
        <w:t>原本を大会終了まで会場責任者が保管する。</w:t>
      </w:r>
    </w:p>
    <w:p w14:paraId="231701D9" w14:textId="2A05F0BE" w:rsidR="00EB520B" w:rsidRDefault="00EB520B" w:rsidP="00EB520B">
      <w:r>
        <w:rPr>
          <w:rFonts w:hint="eastAsia"/>
        </w:rPr>
        <w:t>（</w:t>
      </w:r>
      <w:r w:rsidR="00822680">
        <w:rPr>
          <w:rFonts w:hint="eastAsia"/>
        </w:rPr>
        <w:t>８</w:t>
      </w:r>
      <w:r>
        <w:rPr>
          <w:rFonts w:hint="eastAsia"/>
        </w:rPr>
        <w:t>）</w:t>
      </w:r>
      <w:r w:rsidR="002C0E27">
        <w:t>審判カード</w:t>
      </w:r>
    </w:p>
    <w:p w14:paraId="32E77C69" w14:textId="53D54E8C" w:rsidR="002C0E27" w:rsidRDefault="00EB520B" w:rsidP="00EB520B">
      <w:pPr>
        <w:ind w:firstLineChars="300" w:firstLine="630"/>
      </w:pPr>
      <w:r>
        <w:rPr>
          <w:rFonts w:hint="eastAsia"/>
        </w:rPr>
        <w:t>・</w:t>
      </w:r>
      <w:r w:rsidR="002C0E27">
        <w:t>担当審判員が各自持参となっています</w:t>
      </w:r>
      <w:r>
        <w:rPr>
          <w:rFonts w:hint="eastAsia"/>
        </w:rPr>
        <w:t>が、</w:t>
      </w:r>
      <w:r w:rsidR="00D36F3E">
        <w:t>念の</w:t>
      </w:r>
      <w:r w:rsidR="00D36F3E">
        <w:rPr>
          <w:rFonts w:hint="eastAsia"/>
        </w:rPr>
        <w:t>ため会場で</w:t>
      </w:r>
      <w:r w:rsidR="00D36F3E">
        <w:t>準備</w:t>
      </w:r>
      <w:r w:rsidR="00D36F3E">
        <w:rPr>
          <w:rFonts w:hint="eastAsia"/>
        </w:rPr>
        <w:t>する。</w:t>
      </w:r>
    </w:p>
    <w:p w14:paraId="0A6AB323" w14:textId="3A670135" w:rsidR="002C0E27" w:rsidRDefault="002C0E27"/>
    <w:p w14:paraId="1CA630A3" w14:textId="2EA7B96D" w:rsidR="002C0E27" w:rsidRPr="002C0E27" w:rsidRDefault="002C0E27">
      <w:pPr>
        <w:rPr>
          <w:sz w:val="22"/>
        </w:rPr>
      </w:pPr>
      <w:r w:rsidRPr="002C0E27">
        <w:rPr>
          <w:rFonts w:hint="eastAsia"/>
          <w:sz w:val="22"/>
        </w:rPr>
        <w:t>３．受付</w:t>
      </w:r>
    </w:p>
    <w:p w14:paraId="6741E6F7" w14:textId="77777777" w:rsidR="00EB520B" w:rsidRDefault="002C0E27" w:rsidP="00EB520B">
      <w:r>
        <w:t>（１）受付時間</w:t>
      </w:r>
    </w:p>
    <w:p w14:paraId="74B7A851" w14:textId="77777777" w:rsidR="00EB520B" w:rsidRDefault="002C0E27" w:rsidP="00EB520B">
      <w:pPr>
        <w:ind w:firstLineChars="300" w:firstLine="630"/>
      </w:pPr>
      <w:r>
        <w:t>①試合開始概ね６０分前まで会場に到着し、本部席で受付をおこなう。（審判団も同じ）</w:t>
      </w:r>
    </w:p>
    <w:p w14:paraId="42259919" w14:textId="77777777" w:rsidR="00EB520B" w:rsidRDefault="002C0E27" w:rsidP="00EB520B">
      <w:pPr>
        <w:ind w:firstLineChars="300" w:firstLine="630"/>
      </w:pPr>
      <w:r>
        <w:t>②この場合の試合開始時刻は、予め決められた開始時刻とする。</w:t>
      </w:r>
    </w:p>
    <w:p w14:paraId="2C20118E" w14:textId="1B38490F" w:rsidR="00EB520B" w:rsidRDefault="009156A2" w:rsidP="009156A2">
      <w:pPr>
        <w:ind w:leftChars="300" w:left="840" w:hangingChars="100" w:hanging="210"/>
      </w:pPr>
      <w:r>
        <w:rPr>
          <w:rFonts w:hint="eastAsia"/>
        </w:rPr>
        <w:t>③</w:t>
      </w:r>
      <w:r w:rsidR="002C0E27">
        <w:t>各チームにメンバー表提出時（試合予定時間 30 分前）に</w:t>
      </w:r>
      <w:r w:rsidR="00914F6F">
        <w:t>選手証(写真付のカード)</w:t>
      </w:r>
      <w:r w:rsidR="00914F6F">
        <w:rPr>
          <w:rFonts w:hint="eastAsia"/>
        </w:rPr>
        <w:t>また</w:t>
      </w:r>
      <w:r w:rsidR="00914F6F">
        <w:t>は写真付登録一覧表等</w:t>
      </w:r>
      <w:r w:rsidR="002C0E27">
        <w:t>の</w:t>
      </w:r>
      <w:r w:rsidR="00914F6F">
        <w:rPr>
          <w:rFonts w:hint="eastAsia"/>
        </w:rPr>
        <w:t>提示</w:t>
      </w:r>
      <w:r w:rsidR="002C0E27">
        <w:t>（Web 選手証の場合は速やかに確認ができること）を受付時に依頼しておく。</w:t>
      </w:r>
    </w:p>
    <w:p w14:paraId="2439DAAE" w14:textId="5826E229" w:rsidR="00EB520B" w:rsidRDefault="009156A2" w:rsidP="00EB520B">
      <w:pPr>
        <w:ind w:firstLineChars="300" w:firstLine="630"/>
      </w:pPr>
      <w:r>
        <w:rPr>
          <w:rFonts w:hint="eastAsia"/>
        </w:rPr>
        <w:t>④</w:t>
      </w:r>
      <w:r w:rsidR="002C0E27">
        <w:t>審判打ち合わせ場所時間についても確認を行う</w:t>
      </w:r>
      <w:r w:rsidR="00EB520B">
        <w:rPr>
          <w:rFonts w:hint="eastAsia"/>
        </w:rPr>
        <w:t>。</w:t>
      </w:r>
    </w:p>
    <w:p w14:paraId="66BA3997" w14:textId="77777777" w:rsidR="00344469" w:rsidRDefault="002C0E27" w:rsidP="00EB520B">
      <w:r>
        <w:t>（２）必要書類の配布</w:t>
      </w:r>
    </w:p>
    <w:p w14:paraId="2CAA088B" w14:textId="680B9A76" w:rsidR="00344469" w:rsidRDefault="00D36F3E" w:rsidP="00344469">
      <w:pPr>
        <w:ind w:firstLineChars="300" w:firstLine="630"/>
      </w:pPr>
      <w:r>
        <w:rPr>
          <w:rFonts w:hint="eastAsia"/>
        </w:rPr>
        <w:t>①</w:t>
      </w:r>
      <w:r w:rsidR="002C0E27">
        <w:t>会場責任者が予め用意した配布物があれば配布する。（注意事項、お願い</w:t>
      </w:r>
      <w:r>
        <w:rPr>
          <w:rFonts w:hint="eastAsia"/>
        </w:rPr>
        <w:t>事項</w:t>
      </w:r>
      <w:r w:rsidR="002C0E27">
        <w:t>など）</w:t>
      </w:r>
    </w:p>
    <w:p w14:paraId="4E02DC94" w14:textId="77777777" w:rsidR="00344469" w:rsidRDefault="002C0E27" w:rsidP="00344469">
      <w:r>
        <w:t>（３）ユニフォームの確認</w:t>
      </w:r>
    </w:p>
    <w:p w14:paraId="2FCDA24A" w14:textId="77777777" w:rsidR="00344469" w:rsidRDefault="002C0E27" w:rsidP="00344469">
      <w:pPr>
        <w:ind w:leftChars="300" w:left="840" w:hangingChars="100" w:hanging="210"/>
      </w:pPr>
      <w:r>
        <w:t xml:space="preserve">①提出されたメンバー表に記載された両チームのユニフォーム（シャツ・ショーツ・ストッキング） </w:t>
      </w:r>
      <w:r w:rsidR="00344469">
        <w:rPr>
          <w:rFonts w:hint="eastAsia"/>
        </w:rPr>
        <w:t>の</w:t>
      </w:r>
      <w:r>
        <w:t>色の重なりがないか確認する。</w:t>
      </w:r>
    </w:p>
    <w:p w14:paraId="13C2E073" w14:textId="7ED7CD1E" w:rsidR="002C0E27" w:rsidRDefault="002C0E27" w:rsidP="00344469">
      <w:pPr>
        <w:ind w:leftChars="300" w:left="840" w:hangingChars="100" w:hanging="210"/>
      </w:pPr>
      <w:r>
        <w:t>②両チームのユニフォームの色の判別がつきにくい場合や色が重なる場合は、審判団にその後の対応を委ね会場運営側は関与しない。（メンバー表受領後、主審に確認依頼を行う）</w:t>
      </w:r>
    </w:p>
    <w:p w14:paraId="3A850D8D" w14:textId="1D65A587" w:rsidR="002C0E27" w:rsidRDefault="002C0E27"/>
    <w:p w14:paraId="5F8BF492" w14:textId="5B3E363A" w:rsidR="002C0E27" w:rsidRPr="002C0E27" w:rsidRDefault="002C0E27">
      <w:pPr>
        <w:rPr>
          <w:sz w:val="22"/>
        </w:rPr>
      </w:pPr>
      <w:r w:rsidRPr="002C0E27">
        <w:rPr>
          <w:rFonts w:hint="eastAsia"/>
          <w:sz w:val="22"/>
        </w:rPr>
        <w:t>４．メンバー</w:t>
      </w:r>
      <w:r>
        <w:rPr>
          <w:rFonts w:hint="eastAsia"/>
          <w:sz w:val="22"/>
        </w:rPr>
        <w:t>表</w:t>
      </w:r>
      <w:r w:rsidRPr="002C0E27">
        <w:rPr>
          <w:rFonts w:hint="eastAsia"/>
          <w:sz w:val="22"/>
        </w:rPr>
        <w:t>チェック</w:t>
      </w:r>
    </w:p>
    <w:p w14:paraId="12CF7F72" w14:textId="77777777" w:rsidR="00344469" w:rsidRDefault="002C0E27">
      <w:r>
        <w:t>（１）チェック時間</w:t>
      </w:r>
    </w:p>
    <w:p w14:paraId="1192D7FF" w14:textId="77777777" w:rsidR="00344469" w:rsidRDefault="002C0E27" w:rsidP="00344469">
      <w:pPr>
        <w:ind w:leftChars="300" w:left="840" w:hangingChars="100" w:hanging="210"/>
      </w:pPr>
      <w:r>
        <w:t>①試合開始３０分前までに本部席でメンバー表と選手証等確認を行う。（必ず３０分前までに完了、 その後のメンバー表の追加記載等は認めない。）</w:t>
      </w:r>
    </w:p>
    <w:p w14:paraId="41261211" w14:textId="77777777" w:rsidR="00344469" w:rsidRDefault="002C0E27" w:rsidP="00344469">
      <w:r>
        <w:t>（２）選手チェック方法（選手は本部に集合させないこと）</w:t>
      </w:r>
    </w:p>
    <w:p w14:paraId="05F6AA36" w14:textId="2BA5BE80" w:rsidR="00344469" w:rsidRDefault="002C0E27" w:rsidP="00344469">
      <w:pPr>
        <w:ind w:leftChars="300" w:left="840" w:hangingChars="100" w:hanging="210"/>
      </w:pPr>
      <w:r>
        <w:t>①エントリー表、当日メンバー表、選手証(写真付のカード)</w:t>
      </w:r>
      <w:r w:rsidR="00914F6F">
        <w:rPr>
          <w:rFonts w:hint="eastAsia"/>
        </w:rPr>
        <w:t>また</w:t>
      </w:r>
      <w:r>
        <w:t>は写真付登録一覧表等で照合を行う。</w:t>
      </w:r>
    </w:p>
    <w:p w14:paraId="1EC9DF19" w14:textId="77777777" w:rsidR="00344469" w:rsidRDefault="002C0E27" w:rsidP="00344469">
      <w:pPr>
        <w:ind w:leftChars="300" w:left="840" w:hangingChars="100" w:hanging="210"/>
      </w:pPr>
      <w:r>
        <w:t>②メンバー表に記載された選手がエントリーされている選手であるか確認する。</w:t>
      </w:r>
    </w:p>
    <w:p w14:paraId="2D5004E3" w14:textId="1B981BED" w:rsidR="00991745" w:rsidRDefault="00991745" w:rsidP="00991745">
      <w:pPr>
        <w:ind w:leftChars="300" w:left="840" w:hangingChars="100" w:hanging="210"/>
      </w:pPr>
      <w:r>
        <w:rPr>
          <w:rFonts w:hint="eastAsia"/>
        </w:rPr>
        <w:t>③</w:t>
      </w:r>
      <w:r>
        <w:t>試合メンバー表は大会終了まで会場責任者が保管</w:t>
      </w:r>
      <w:r>
        <w:rPr>
          <w:rFonts w:hint="eastAsia"/>
        </w:rPr>
        <w:t>する。</w:t>
      </w:r>
    </w:p>
    <w:p w14:paraId="16265CF7" w14:textId="77777777" w:rsidR="00A70006" w:rsidRDefault="00A70006" w:rsidP="00991745">
      <w:pPr>
        <w:ind w:leftChars="300" w:left="840" w:hangingChars="100" w:hanging="210"/>
      </w:pPr>
    </w:p>
    <w:p w14:paraId="7491968C" w14:textId="77777777" w:rsidR="00344469" w:rsidRDefault="002C0E27" w:rsidP="00344469">
      <w:r>
        <w:t>（３）エントリー選手追加・変更とエントリー表の取り扱い</w:t>
      </w:r>
    </w:p>
    <w:p w14:paraId="513D4B41" w14:textId="1B141FA2" w:rsidR="001A15C0" w:rsidRDefault="002C0E27" w:rsidP="008C7F59">
      <w:pPr>
        <w:ind w:leftChars="300" w:left="840" w:hangingChars="100" w:hanging="210"/>
      </w:pPr>
      <w:r>
        <w:t>①追加・変更の承認は、当該チームの試合の３０分前までとする。</w:t>
      </w:r>
    </w:p>
    <w:p w14:paraId="7E83130A" w14:textId="77777777" w:rsidR="001A15C0" w:rsidRDefault="002C0E27" w:rsidP="001A15C0">
      <w:pPr>
        <w:ind w:firstLineChars="300" w:firstLine="630"/>
      </w:pPr>
      <w:r>
        <w:t>②追加・変更選手数の上限を４名とする。（用紙の枠内）</w:t>
      </w:r>
    </w:p>
    <w:p w14:paraId="294EB76E" w14:textId="6EBDC7B8" w:rsidR="006655FC" w:rsidRDefault="002C0E27" w:rsidP="009156A2">
      <w:pPr>
        <w:ind w:leftChars="300" w:left="840" w:hangingChars="100" w:hanging="210"/>
      </w:pPr>
      <w:r>
        <w:t>③会場責任者は、追加・変更された選手が登録済であることを選手証で確認し、適正であれば承認</w:t>
      </w:r>
      <w:r w:rsidR="00A70006">
        <w:rPr>
          <w:rFonts w:hint="eastAsia"/>
        </w:rPr>
        <w:t>し、</w:t>
      </w:r>
      <w:r>
        <w:t>用紙をチームに渡す。その際、試合毎に携帯するように伝える。</w:t>
      </w:r>
    </w:p>
    <w:p w14:paraId="64B88275" w14:textId="77777777" w:rsidR="0003783E" w:rsidRPr="001C0864" w:rsidRDefault="0003783E" w:rsidP="009156A2">
      <w:pPr>
        <w:ind w:leftChars="300" w:left="840" w:hangingChars="100" w:hanging="210"/>
        <w:rPr>
          <w:strike/>
        </w:rPr>
      </w:pPr>
    </w:p>
    <w:p w14:paraId="4C544B39" w14:textId="77777777" w:rsidR="001A15C0" w:rsidRDefault="002C0E27" w:rsidP="001A15C0">
      <w:r>
        <w:t>（４）チーム役員確認</w:t>
      </w:r>
    </w:p>
    <w:p w14:paraId="68B2CF37" w14:textId="43BEFDF1" w:rsidR="002C0E27" w:rsidRDefault="002C0E27" w:rsidP="001A15C0">
      <w:pPr>
        <w:ind w:leftChars="300" w:left="840" w:hangingChars="100" w:hanging="210"/>
      </w:pPr>
      <w:r>
        <w:t>①ベンチに入る役員はメンバー表に記載の役員ですので、記載があるか確認を行う。（２名以上３</w:t>
      </w:r>
      <w:r>
        <w:lastRenderedPageBreak/>
        <w:t>名以内で１名は指導者ライセンス保持者が必須です）</w:t>
      </w:r>
    </w:p>
    <w:p w14:paraId="4A0DA0F7" w14:textId="07E4FC86" w:rsidR="002C0E27" w:rsidRPr="001A15C0" w:rsidRDefault="002C0E27"/>
    <w:p w14:paraId="76B85D85" w14:textId="445E4D48" w:rsidR="002C0E27" w:rsidRDefault="002C0E27">
      <w:r>
        <w:rPr>
          <w:rFonts w:hint="eastAsia"/>
        </w:rPr>
        <w:t>５．審判打ち合わせ</w:t>
      </w:r>
    </w:p>
    <w:p w14:paraId="1F977351" w14:textId="3B2F70F1" w:rsidR="00256DAF" w:rsidRDefault="001A15C0" w:rsidP="00AD2F2F">
      <w:pPr>
        <w:ind w:leftChars="200" w:left="630" w:hangingChars="100" w:hanging="210"/>
      </w:pPr>
      <w:r>
        <w:rPr>
          <w:rFonts w:hint="eastAsia"/>
        </w:rPr>
        <w:t>・</w:t>
      </w:r>
      <w:r w:rsidR="002C0E27">
        <w:t>審判打ち合わせは本部指定の打合せコーナーで、必ず 4 名で行</w:t>
      </w:r>
      <w:r w:rsidR="00AD2F2F">
        <w:rPr>
          <w:rFonts w:hint="eastAsia"/>
        </w:rPr>
        <w:t>い、</w:t>
      </w:r>
      <w:r w:rsidR="002C0E27">
        <w:t>担当試合の３０分前までには終わらせる</w:t>
      </w:r>
      <w:r w:rsidR="00AD2F2F">
        <w:rPr>
          <w:rFonts w:hint="eastAsia"/>
        </w:rPr>
        <w:t>。</w:t>
      </w:r>
      <w:r w:rsidR="00256DAF">
        <w:t>（担当試合の前の試合が自チームの試合の場合は自試合前に打合せを行うこともできる。）</w:t>
      </w:r>
    </w:p>
    <w:p w14:paraId="1272A9FC" w14:textId="77777777" w:rsidR="00256DAF" w:rsidRDefault="001A15C0" w:rsidP="001A15C0">
      <w:pPr>
        <w:ind w:firstLineChars="200" w:firstLine="420"/>
      </w:pPr>
      <w:r>
        <w:rPr>
          <w:rFonts w:hint="eastAsia"/>
        </w:rPr>
        <w:t>・</w:t>
      </w:r>
      <w:r w:rsidR="002C0E27">
        <w:t>提出されたメンバー表によるユニフォームの色の確認を主審は必ず行う。</w:t>
      </w:r>
    </w:p>
    <w:p w14:paraId="4DB96991" w14:textId="3B5169E3" w:rsidR="002C0E27" w:rsidRDefault="00256DAF" w:rsidP="001A15C0">
      <w:pPr>
        <w:ind w:firstLineChars="200" w:firstLine="420"/>
      </w:pPr>
      <w:r>
        <w:rPr>
          <w:rFonts w:hint="eastAsia"/>
        </w:rPr>
        <w:t>・</w:t>
      </w:r>
      <w:r w:rsidR="002C0E27">
        <w:t>審判打ち合わせ時にはできるだけ会場担当の方が同席をお願い</w:t>
      </w:r>
      <w:r>
        <w:rPr>
          <w:rFonts w:hint="eastAsia"/>
        </w:rPr>
        <w:t>します。</w:t>
      </w:r>
    </w:p>
    <w:p w14:paraId="562454DC" w14:textId="4AD85323" w:rsidR="002C0E27" w:rsidRDefault="002C0E27"/>
    <w:p w14:paraId="2FB14950" w14:textId="1D8653C7" w:rsidR="002C0E27" w:rsidRDefault="002C0E27">
      <w:r>
        <w:rPr>
          <w:rFonts w:hint="eastAsia"/>
        </w:rPr>
        <w:t>６．会場責任者</w:t>
      </w:r>
      <w:r w:rsidR="00772215">
        <w:rPr>
          <w:rFonts w:hint="eastAsia"/>
        </w:rPr>
        <w:t>及び運営役員の心得</w:t>
      </w:r>
    </w:p>
    <w:p w14:paraId="67FD4348" w14:textId="77777777" w:rsidR="00256DAF" w:rsidRDefault="00772215">
      <w:r>
        <w:t>（１）判定について</w:t>
      </w:r>
    </w:p>
    <w:p w14:paraId="71EC78DC" w14:textId="746A874A" w:rsidR="00256DAF" w:rsidRDefault="00772215" w:rsidP="00256DAF">
      <w:pPr>
        <w:ind w:leftChars="300" w:left="630"/>
      </w:pPr>
      <w:r>
        <w:t>チーム関係者や応援の保護者等から審判の判定等に対する問合せがあった場合、審判団の判定が絶 対であるという立場をとり、個人的な見解を述べたり判断したり</w:t>
      </w:r>
      <w:r w:rsidR="00256DAF">
        <w:rPr>
          <w:rFonts w:hint="eastAsia"/>
        </w:rPr>
        <w:t>せず、</w:t>
      </w:r>
      <w:r w:rsidR="00256DAF">
        <w:t>会場報告書に記載</w:t>
      </w:r>
      <w:r w:rsidR="00256DAF">
        <w:rPr>
          <w:rFonts w:hint="eastAsia"/>
        </w:rPr>
        <w:t>する。</w:t>
      </w:r>
      <w:r>
        <w:t>最終的に試合を成立させるのは、審判団である。（マッチコミショナーのいる場合は、マッチコミショナーが試合を成立させる。）</w:t>
      </w:r>
    </w:p>
    <w:p w14:paraId="1EDCF00F" w14:textId="77777777" w:rsidR="00256DAF" w:rsidRDefault="00772215" w:rsidP="00256DAF">
      <w:r>
        <w:t>（２）中立であること</w:t>
      </w:r>
    </w:p>
    <w:p w14:paraId="2956D049" w14:textId="4904A73F" w:rsidR="00256DAF" w:rsidRDefault="00256DAF" w:rsidP="00256DAF">
      <w:pPr>
        <w:ind w:leftChars="300" w:left="630"/>
      </w:pPr>
      <w:r>
        <w:rPr>
          <w:rFonts w:hint="eastAsia"/>
        </w:rPr>
        <w:t>本部</w:t>
      </w:r>
      <w:r w:rsidR="00772215">
        <w:t>の内外を問わず、中立の立場をとり特定チームに対する応援などは厳に慎む。たとえ、 会場提供チームの試合中であっても中立の立場で観戦する。</w:t>
      </w:r>
    </w:p>
    <w:p w14:paraId="5A58587C" w14:textId="77777777" w:rsidR="00256DAF" w:rsidRDefault="00772215" w:rsidP="00256DAF">
      <w:r>
        <w:t>（３）審判員予備人員の確保</w:t>
      </w:r>
    </w:p>
    <w:p w14:paraId="7C076E5D" w14:textId="77777777" w:rsidR="00256DAF" w:rsidRDefault="00772215" w:rsidP="00256DAF">
      <w:pPr>
        <w:ind w:leftChars="300" w:left="630"/>
      </w:pPr>
      <w:r>
        <w:t xml:space="preserve">帯同審判員の規定がありますので、審判実施資格のない方、遅刻等で来ない場合のため、 2 名以上の本部審判員の確保をお願いいします。 </w:t>
      </w:r>
    </w:p>
    <w:p w14:paraId="6FE5B312" w14:textId="5A13B339" w:rsidR="00772215" w:rsidRPr="00256DAF" w:rsidRDefault="00772215"/>
    <w:p w14:paraId="40CF6AF2" w14:textId="63A6A0F8" w:rsidR="00772215" w:rsidRDefault="00772215">
      <w:r>
        <w:rPr>
          <w:rFonts w:hint="eastAsia"/>
        </w:rPr>
        <w:t>７．その他</w:t>
      </w:r>
    </w:p>
    <w:p w14:paraId="7D07BFEE" w14:textId="77777777" w:rsidR="0095777E" w:rsidRDefault="00772215" w:rsidP="0095777E">
      <w:pPr>
        <w:ind w:left="630" w:hangingChars="300" w:hanging="630"/>
      </w:pPr>
      <w:r>
        <w:t>（１）競技会場に迷惑をかけないように、選手・指導者・チーム関係者等にはゴミの持ち帰り・使用禁止 区域などを徹底させるとともに併せて、会場を汚したり破損したりしないよう徹底させる。</w:t>
      </w:r>
    </w:p>
    <w:p w14:paraId="2729A48A" w14:textId="6D7F4A8A" w:rsidR="0095777E" w:rsidRDefault="00772215" w:rsidP="0095777E">
      <w:pPr>
        <w:ind w:left="630" w:hangingChars="300" w:hanging="630"/>
      </w:pPr>
      <w:r>
        <w:t>（２）器物や建物等に対する汚損・破損が発生した場合、会場責任者は速やかに競技会場の管理者に連絡 し指示を受け現状復旧に努めるとともに大会</w:t>
      </w:r>
      <w:r w:rsidR="0090694C" w:rsidRPr="00FA056E">
        <w:rPr>
          <w:rFonts w:hint="eastAsia"/>
        </w:rPr>
        <w:t>事務局</w:t>
      </w:r>
      <w:r>
        <w:t>に速やかに報告をする。 （会場報告書にも記載、その際加害したチーム名・氏名等も明記しておく）</w:t>
      </w:r>
    </w:p>
    <w:p w14:paraId="4897C37E" w14:textId="3421B22C" w:rsidR="0095777E" w:rsidRDefault="00772215" w:rsidP="0095777E">
      <w:pPr>
        <w:ind w:left="630" w:hangingChars="300" w:hanging="630"/>
      </w:pPr>
      <w:r>
        <w:t>（３）会場責任者より送付する書類</w:t>
      </w:r>
      <w:r w:rsidR="00FD5CB2">
        <w:rPr>
          <w:rFonts w:hint="eastAsia"/>
        </w:rPr>
        <w:t xml:space="preserve">　</w:t>
      </w:r>
      <w:r w:rsidR="002C298E">
        <w:rPr>
          <w:rFonts w:hint="eastAsia"/>
        </w:rPr>
        <w:t xml:space="preserve"> </w:t>
      </w:r>
      <w:r w:rsidR="002C298E">
        <w:t xml:space="preserve"> </w:t>
      </w:r>
    </w:p>
    <w:p w14:paraId="6D2DB9BD" w14:textId="1DC68636" w:rsidR="0095777E" w:rsidRDefault="007611F9" w:rsidP="00FD5CB2">
      <w:pPr>
        <w:ind w:leftChars="300" w:left="630" w:firstLineChars="100" w:firstLine="210"/>
      </w:pPr>
      <w:r>
        <w:rPr>
          <w:rFonts w:hint="eastAsia"/>
        </w:rPr>
        <w:t>・</w:t>
      </w:r>
      <w:r w:rsidR="00772215">
        <w:t xml:space="preserve">会場報告書 </w:t>
      </w:r>
      <w:r w:rsidR="00FD5CB2">
        <w:rPr>
          <w:rFonts w:hint="eastAsia"/>
        </w:rPr>
        <w:t>（メール）</w:t>
      </w:r>
      <w:r w:rsidR="00772215">
        <w:t>⇒</w:t>
      </w:r>
      <w:r w:rsidR="00A70006">
        <w:rPr>
          <w:rFonts w:hint="eastAsia"/>
        </w:rPr>
        <w:t>各組のリーグ責任者及び大会結連絡先</w:t>
      </w:r>
    </w:p>
    <w:p w14:paraId="10A9BD23" w14:textId="4597B7BA" w:rsidR="00956552" w:rsidRDefault="007611F9" w:rsidP="00956552">
      <w:pPr>
        <w:ind w:leftChars="300" w:left="630" w:firstLineChars="100" w:firstLine="210"/>
      </w:pPr>
      <w:r w:rsidRPr="00FA056E">
        <w:rPr>
          <w:rFonts w:hint="eastAsia"/>
        </w:rPr>
        <w:t>・</w:t>
      </w:r>
      <w:r w:rsidR="00956552" w:rsidRPr="00FA056E">
        <w:rPr>
          <w:rFonts w:hint="eastAsia"/>
        </w:rPr>
        <w:t>会場報告書[重要事項]</w:t>
      </w:r>
      <w:r w:rsidRPr="00FA056E">
        <w:rPr>
          <w:rFonts w:hint="eastAsia"/>
        </w:rPr>
        <w:t xml:space="preserve"> （メール）</w:t>
      </w:r>
      <w:r w:rsidRPr="00FA056E">
        <w:t xml:space="preserve">⇒ </w:t>
      </w:r>
      <w:r w:rsidR="0003783E" w:rsidRPr="0003783E">
        <w:rPr>
          <w:rFonts w:hint="eastAsia"/>
        </w:rPr>
        <w:t>各組のリーグ責任者及び大会結連絡先</w:t>
      </w:r>
    </w:p>
    <w:p w14:paraId="4CEC9E6E" w14:textId="361FFC50" w:rsidR="007611F9" w:rsidRPr="00FA056E" w:rsidRDefault="007611F9" w:rsidP="00956552">
      <w:pPr>
        <w:ind w:leftChars="300" w:left="630" w:firstLineChars="100" w:firstLine="210"/>
      </w:pPr>
      <w:r w:rsidRPr="00FA056E">
        <w:rPr>
          <w:rFonts w:hint="eastAsia"/>
        </w:rPr>
        <w:t>・審判報告書（</w:t>
      </w:r>
      <w:r w:rsidR="00EC61FD" w:rsidRPr="00EC61FD">
        <w:rPr>
          <w:rFonts w:hint="eastAsia"/>
        </w:rPr>
        <w:t>メール</w:t>
      </w:r>
      <w:r w:rsidRPr="00FA056E">
        <w:rPr>
          <w:rFonts w:hint="eastAsia"/>
        </w:rPr>
        <w:t>）</w:t>
      </w:r>
      <w:r w:rsidRPr="00FA056E">
        <w:t xml:space="preserve">⇒ </w:t>
      </w:r>
      <w:r w:rsidR="0003783E" w:rsidRPr="0003783E">
        <w:rPr>
          <w:rFonts w:hint="eastAsia"/>
        </w:rPr>
        <w:t>船橋会場は</w:t>
      </w:r>
      <w:r w:rsidR="0003783E" w:rsidRPr="0003783E">
        <w:t>大崎、習志野会場は杉山</w:t>
      </w:r>
    </w:p>
    <w:p w14:paraId="3C8C1DA8" w14:textId="56C1C76B" w:rsidR="007611F9" w:rsidRPr="00FA056E" w:rsidRDefault="007611F9" w:rsidP="00956552">
      <w:pPr>
        <w:ind w:leftChars="300" w:left="630" w:firstLineChars="100" w:firstLine="210"/>
      </w:pPr>
      <w:r w:rsidRPr="00FA056E">
        <w:rPr>
          <w:rFonts w:hint="eastAsia"/>
        </w:rPr>
        <w:t>・審判報告書[重要事項] （</w:t>
      </w:r>
      <w:r w:rsidR="00EC61FD" w:rsidRPr="00EC61FD">
        <w:rPr>
          <w:rFonts w:hint="eastAsia"/>
        </w:rPr>
        <w:t>メール</w:t>
      </w:r>
      <w:r w:rsidRPr="00FA056E">
        <w:rPr>
          <w:rFonts w:hint="eastAsia"/>
        </w:rPr>
        <w:t>）</w:t>
      </w:r>
      <w:r w:rsidRPr="00FA056E">
        <w:t xml:space="preserve">⇒ </w:t>
      </w:r>
      <w:r w:rsidR="0003783E" w:rsidRPr="0003783E">
        <w:t>船橋会場は大崎、習志野会場は杉山</w:t>
      </w:r>
    </w:p>
    <w:sectPr w:rsidR="007611F9" w:rsidRPr="00FA056E" w:rsidSect="00772215">
      <w:pgSz w:w="11906" w:h="16838" w:code="9"/>
      <w:pgMar w:top="1134" w:right="851" w:bottom="1134" w:left="1134" w:header="851" w:footer="992" w:gutter="0"/>
      <w:cols w:space="425"/>
      <w:docGrid w:linePitch="286" w:charSpace="-39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21562" w14:textId="77777777" w:rsidR="00A60063" w:rsidRDefault="00A60063" w:rsidP="00B4074A">
      <w:r>
        <w:separator/>
      </w:r>
    </w:p>
  </w:endnote>
  <w:endnote w:type="continuationSeparator" w:id="0">
    <w:p w14:paraId="354FE9E5" w14:textId="77777777" w:rsidR="00A60063" w:rsidRDefault="00A60063" w:rsidP="00B40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03027" w14:textId="77777777" w:rsidR="00A60063" w:rsidRDefault="00A60063" w:rsidP="00B4074A">
      <w:r>
        <w:separator/>
      </w:r>
    </w:p>
  </w:footnote>
  <w:footnote w:type="continuationSeparator" w:id="0">
    <w:p w14:paraId="14E055FB" w14:textId="77777777" w:rsidR="00A60063" w:rsidRDefault="00A60063" w:rsidP="00B407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BB8"/>
    <w:rsid w:val="00021BBD"/>
    <w:rsid w:val="00022A81"/>
    <w:rsid w:val="0003783E"/>
    <w:rsid w:val="000464A4"/>
    <w:rsid w:val="00046933"/>
    <w:rsid w:val="0006295C"/>
    <w:rsid w:val="00080641"/>
    <w:rsid w:val="000858E4"/>
    <w:rsid w:val="00086443"/>
    <w:rsid w:val="00156D5E"/>
    <w:rsid w:val="00160C93"/>
    <w:rsid w:val="00170AC8"/>
    <w:rsid w:val="00176054"/>
    <w:rsid w:val="00190D87"/>
    <w:rsid w:val="001A15C0"/>
    <w:rsid w:val="001C0864"/>
    <w:rsid w:val="001D1C8F"/>
    <w:rsid w:val="001E1C53"/>
    <w:rsid w:val="002073A0"/>
    <w:rsid w:val="00233BB8"/>
    <w:rsid w:val="00256DAF"/>
    <w:rsid w:val="00290923"/>
    <w:rsid w:val="002B632D"/>
    <w:rsid w:val="002C0E27"/>
    <w:rsid w:val="002C298E"/>
    <w:rsid w:val="00333309"/>
    <w:rsid w:val="00344469"/>
    <w:rsid w:val="003516EC"/>
    <w:rsid w:val="00363C39"/>
    <w:rsid w:val="003977FD"/>
    <w:rsid w:val="003A6D55"/>
    <w:rsid w:val="003E2B96"/>
    <w:rsid w:val="0043271E"/>
    <w:rsid w:val="004406BA"/>
    <w:rsid w:val="00451300"/>
    <w:rsid w:val="00471F15"/>
    <w:rsid w:val="00476FAC"/>
    <w:rsid w:val="004818A3"/>
    <w:rsid w:val="00495D3C"/>
    <w:rsid w:val="004A1BED"/>
    <w:rsid w:val="004E059B"/>
    <w:rsid w:val="00550CC7"/>
    <w:rsid w:val="00562000"/>
    <w:rsid w:val="00577C0F"/>
    <w:rsid w:val="005E5159"/>
    <w:rsid w:val="006655FC"/>
    <w:rsid w:val="006E0B8C"/>
    <w:rsid w:val="006F65B5"/>
    <w:rsid w:val="007109C5"/>
    <w:rsid w:val="00722E25"/>
    <w:rsid w:val="007611F9"/>
    <w:rsid w:val="00772215"/>
    <w:rsid w:val="00780A18"/>
    <w:rsid w:val="007A7A23"/>
    <w:rsid w:val="007D0F92"/>
    <w:rsid w:val="007D61D4"/>
    <w:rsid w:val="007E725E"/>
    <w:rsid w:val="007F2B0A"/>
    <w:rsid w:val="00814C09"/>
    <w:rsid w:val="00822680"/>
    <w:rsid w:val="00887620"/>
    <w:rsid w:val="008A48CE"/>
    <w:rsid w:val="008C349C"/>
    <w:rsid w:val="008C7F59"/>
    <w:rsid w:val="008D67AD"/>
    <w:rsid w:val="0090694C"/>
    <w:rsid w:val="00914F6F"/>
    <w:rsid w:val="009156A2"/>
    <w:rsid w:val="00923A19"/>
    <w:rsid w:val="0095257C"/>
    <w:rsid w:val="00956552"/>
    <w:rsid w:val="0095777E"/>
    <w:rsid w:val="009809FE"/>
    <w:rsid w:val="0099024A"/>
    <w:rsid w:val="00991745"/>
    <w:rsid w:val="00994509"/>
    <w:rsid w:val="009B2974"/>
    <w:rsid w:val="009C6DB2"/>
    <w:rsid w:val="00A60063"/>
    <w:rsid w:val="00A70006"/>
    <w:rsid w:val="00A83439"/>
    <w:rsid w:val="00AB4610"/>
    <w:rsid w:val="00AC50C7"/>
    <w:rsid w:val="00AD2F2F"/>
    <w:rsid w:val="00AD3329"/>
    <w:rsid w:val="00AE19C2"/>
    <w:rsid w:val="00AE5D71"/>
    <w:rsid w:val="00AF5B2E"/>
    <w:rsid w:val="00B24389"/>
    <w:rsid w:val="00B405CE"/>
    <w:rsid w:val="00B4074A"/>
    <w:rsid w:val="00B716A9"/>
    <w:rsid w:val="00B77C63"/>
    <w:rsid w:val="00C02092"/>
    <w:rsid w:val="00C147FE"/>
    <w:rsid w:val="00C33614"/>
    <w:rsid w:val="00C46FE6"/>
    <w:rsid w:val="00C52EF4"/>
    <w:rsid w:val="00C5437D"/>
    <w:rsid w:val="00C879CE"/>
    <w:rsid w:val="00C976B3"/>
    <w:rsid w:val="00CE432A"/>
    <w:rsid w:val="00D05220"/>
    <w:rsid w:val="00D27C03"/>
    <w:rsid w:val="00D36F3E"/>
    <w:rsid w:val="00D47777"/>
    <w:rsid w:val="00D511B1"/>
    <w:rsid w:val="00D87E5D"/>
    <w:rsid w:val="00DA4BD5"/>
    <w:rsid w:val="00DA4C6A"/>
    <w:rsid w:val="00DB4EBE"/>
    <w:rsid w:val="00DE4692"/>
    <w:rsid w:val="00E95D63"/>
    <w:rsid w:val="00EB520B"/>
    <w:rsid w:val="00EB5355"/>
    <w:rsid w:val="00EC61FD"/>
    <w:rsid w:val="00EE1E56"/>
    <w:rsid w:val="00F06A92"/>
    <w:rsid w:val="00F13E89"/>
    <w:rsid w:val="00F301A2"/>
    <w:rsid w:val="00F55C7D"/>
    <w:rsid w:val="00FA056E"/>
    <w:rsid w:val="00FB4A80"/>
    <w:rsid w:val="00FD0111"/>
    <w:rsid w:val="00FD3471"/>
    <w:rsid w:val="00FD5C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DEE04D"/>
  <w15:docId w15:val="{4DED6910-90B5-4FDE-893D-28C0FB2A9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60C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Plain Text"/>
    <w:basedOn w:val="a"/>
    <w:link w:val="a5"/>
    <w:uiPriority w:val="99"/>
    <w:semiHidden/>
    <w:unhideWhenUsed/>
    <w:rsid w:val="00C5437D"/>
    <w:pPr>
      <w:jc w:val="left"/>
    </w:pPr>
    <w:rPr>
      <w:rFonts w:ascii="Yu Gothic" w:eastAsia="Yu Gothic" w:hAnsi="Courier New" w:cs="Courier New"/>
      <w:sz w:val="22"/>
    </w:rPr>
  </w:style>
  <w:style w:type="character" w:customStyle="1" w:styleId="a5">
    <w:name w:val="書式なし (文字)"/>
    <w:basedOn w:val="a0"/>
    <w:link w:val="a4"/>
    <w:uiPriority w:val="99"/>
    <w:semiHidden/>
    <w:rsid w:val="00C5437D"/>
    <w:rPr>
      <w:rFonts w:ascii="Yu Gothic" w:eastAsia="Yu Gothic" w:hAnsi="Courier New" w:cs="Courier New"/>
      <w:sz w:val="22"/>
    </w:rPr>
  </w:style>
  <w:style w:type="paragraph" w:styleId="a6">
    <w:name w:val="header"/>
    <w:basedOn w:val="a"/>
    <w:link w:val="a7"/>
    <w:uiPriority w:val="99"/>
    <w:unhideWhenUsed/>
    <w:rsid w:val="00B4074A"/>
    <w:pPr>
      <w:tabs>
        <w:tab w:val="center" w:pos="4252"/>
        <w:tab w:val="right" w:pos="8504"/>
      </w:tabs>
      <w:snapToGrid w:val="0"/>
    </w:pPr>
  </w:style>
  <w:style w:type="character" w:customStyle="1" w:styleId="a7">
    <w:name w:val="ヘッダー (文字)"/>
    <w:basedOn w:val="a0"/>
    <w:link w:val="a6"/>
    <w:uiPriority w:val="99"/>
    <w:rsid w:val="00B4074A"/>
  </w:style>
  <w:style w:type="paragraph" w:styleId="a8">
    <w:name w:val="footer"/>
    <w:basedOn w:val="a"/>
    <w:link w:val="a9"/>
    <w:uiPriority w:val="99"/>
    <w:unhideWhenUsed/>
    <w:rsid w:val="00B4074A"/>
    <w:pPr>
      <w:tabs>
        <w:tab w:val="center" w:pos="4252"/>
        <w:tab w:val="right" w:pos="8504"/>
      </w:tabs>
      <w:snapToGrid w:val="0"/>
    </w:pPr>
  </w:style>
  <w:style w:type="character" w:customStyle="1" w:styleId="a9">
    <w:name w:val="フッター (文字)"/>
    <w:basedOn w:val="a0"/>
    <w:link w:val="a8"/>
    <w:uiPriority w:val="99"/>
    <w:rsid w:val="00B407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3184250">
      <w:bodyDiv w:val="1"/>
      <w:marLeft w:val="0"/>
      <w:marRight w:val="0"/>
      <w:marTop w:val="0"/>
      <w:marBottom w:val="0"/>
      <w:divBdr>
        <w:top w:val="none" w:sz="0" w:space="0" w:color="auto"/>
        <w:left w:val="none" w:sz="0" w:space="0" w:color="auto"/>
        <w:bottom w:val="none" w:sz="0" w:space="0" w:color="auto"/>
        <w:right w:val="none" w:sz="0" w:space="0" w:color="auto"/>
      </w:divBdr>
    </w:div>
    <w:div w:id="17523902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77F41F-E744-4266-82DF-EF81DC257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627</Words>
  <Characters>3578</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楠原 勝彦</dc:creator>
  <cp:keywords/>
  <dc:description/>
  <cp:lastModifiedBy>方美 大塚</cp:lastModifiedBy>
  <cp:revision>3</cp:revision>
  <cp:lastPrinted>2024-09-23T10:51:00Z</cp:lastPrinted>
  <dcterms:created xsi:type="dcterms:W3CDTF">2026-03-06T04:49:00Z</dcterms:created>
  <dcterms:modified xsi:type="dcterms:W3CDTF">2026-04-20T11:56:00Z</dcterms:modified>
</cp:coreProperties>
</file>